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A60B27" w14:textId="77777777" w:rsidR="006977FD" w:rsidRDefault="006977FD" w:rsidP="00CE5144">
      <w:pPr>
        <w:rPr>
          <w:rFonts w:ascii="Arial" w:hAnsi="Arial" w:cs="Arial"/>
          <w:b/>
          <w:bCs/>
          <w:color w:val="000000" w:themeColor="text1"/>
          <w:sz w:val="32"/>
          <w:szCs w:val="32"/>
        </w:rPr>
      </w:pPr>
    </w:p>
    <w:p w14:paraId="12DCB62C" w14:textId="77777777" w:rsidR="00CD78C5" w:rsidRDefault="00CD78C5" w:rsidP="00CD78C5">
      <w:pPr>
        <w:pStyle w:val="Paragrafoelenco"/>
        <w:rPr>
          <w:rFonts w:ascii="Arial" w:hAnsi="Arial" w:cs="Arial"/>
          <w:b/>
          <w:bCs/>
          <w:color w:val="000000"/>
          <w:sz w:val="32"/>
          <w:szCs w:val="32"/>
        </w:rPr>
      </w:pPr>
      <w:r w:rsidRPr="00CD78C5">
        <w:rPr>
          <w:rFonts w:ascii="Arial" w:hAnsi="Arial" w:cs="Arial"/>
          <w:b/>
          <w:bCs/>
          <w:color w:val="000000"/>
          <w:sz w:val="32"/>
          <w:szCs w:val="32"/>
        </w:rPr>
        <w:t xml:space="preserve">OTTIMI RISULTATI PER BIT 2023, CHE SEGNA </w:t>
      </w:r>
    </w:p>
    <w:p w14:paraId="105462B8" w14:textId="2278E458" w:rsidR="00CD78C5" w:rsidRPr="00CD78C5" w:rsidRDefault="00CD78C5" w:rsidP="00CD78C5">
      <w:pPr>
        <w:pStyle w:val="Paragrafoelenco"/>
        <w:rPr>
          <w:rFonts w:ascii="Arial" w:hAnsi="Arial" w:cs="Arial"/>
          <w:b/>
          <w:bCs/>
          <w:color w:val="000000"/>
          <w:sz w:val="32"/>
          <w:szCs w:val="32"/>
        </w:rPr>
      </w:pPr>
      <w:r w:rsidRPr="00CD78C5">
        <w:rPr>
          <w:rFonts w:ascii="Arial" w:hAnsi="Arial" w:cs="Arial"/>
          <w:b/>
          <w:bCs/>
          <w:color w:val="000000"/>
          <w:sz w:val="32"/>
          <w:szCs w:val="32"/>
        </w:rPr>
        <w:t>IL RILANCIO A TUTTO CAMPO DEL SETTORE</w:t>
      </w:r>
    </w:p>
    <w:p w14:paraId="2E389768" w14:textId="2505D764" w:rsidR="005A7989" w:rsidRPr="00675C0E" w:rsidRDefault="005A7989" w:rsidP="005A7989">
      <w:pPr>
        <w:pStyle w:val="Paragrafoelenco"/>
        <w:numPr>
          <w:ilvl w:val="0"/>
          <w:numId w:val="6"/>
        </w:numPr>
        <w:jc w:val="both"/>
        <w:rPr>
          <w:rFonts w:ascii="Arial" w:hAnsi="Arial" w:cs="Arial"/>
          <w:i/>
          <w:iCs/>
          <w:color w:val="000000" w:themeColor="text1"/>
          <w:sz w:val="21"/>
          <w:szCs w:val="21"/>
        </w:rPr>
      </w:pPr>
      <w:r w:rsidRPr="00675C0E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Grande soddisfazione di espositori italiani ed esteri per l’affluenza di </w:t>
      </w:r>
      <w:r w:rsidR="00675C0E" w:rsidRPr="00675C0E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viaggiatori e </w:t>
      </w:r>
      <w:r w:rsidRPr="00675C0E">
        <w:rPr>
          <w:rFonts w:ascii="Arial" w:hAnsi="Arial" w:cs="Arial"/>
          <w:i/>
          <w:iCs/>
          <w:color w:val="000000" w:themeColor="text1"/>
          <w:sz w:val="21"/>
          <w:szCs w:val="21"/>
        </w:rPr>
        <w:t>visitatori professionali</w:t>
      </w:r>
      <w:r w:rsidR="00675C0E" w:rsidRPr="00675C0E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, sempre più </w:t>
      </w:r>
      <w:r w:rsidR="00405C5A">
        <w:rPr>
          <w:rFonts w:ascii="Arial" w:hAnsi="Arial" w:cs="Arial"/>
          <w:i/>
          <w:iCs/>
          <w:color w:val="000000" w:themeColor="text1"/>
          <w:sz w:val="21"/>
          <w:szCs w:val="21"/>
        </w:rPr>
        <w:t>internazionali</w:t>
      </w:r>
      <w:r w:rsidR="00675C0E" w:rsidRPr="00675C0E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, qualificati e interessati al business </w:t>
      </w:r>
    </w:p>
    <w:p w14:paraId="6590AFD1" w14:textId="3013D279" w:rsidR="005819CD" w:rsidRPr="00DB7D12" w:rsidRDefault="005A7989" w:rsidP="00A31CDD">
      <w:pPr>
        <w:pStyle w:val="Paragrafoelenco"/>
        <w:numPr>
          <w:ilvl w:val="0"/>
          <w:numId w:val="6"/>
        </w:numPr>
        <w:jc w:val="both"/>
        <w:rPr>
          <w:rFonts w:ascii="Arial" w:hAnsi="Arial" w:cs="Arial"/>
          <w:i/>
          <w:iCs/>
          <w:color w:val="000000" w:themeColor="text1"/>
          <w:sz w:val="21"/>
          <w:szCs w:val="21"/>
        </w:rPr>
      </w:pPr>
      <w:r w:rsidRPr="00DB7D12">
        <w:rPr>
          <w:rFonts w:ascii="Arial" w:hAnsi="Arial" w:cs="Arial"/>
          <w:i/>
          <w:iCs/>
          <w:color w:val="000000" w:themeColor="text1"/>
          <w:sz w:val="21"/>
          <w:szCs w:val="21"/>
        </w:rPr>
        <w:t>BIT fondamentale per far conoscere a buyer altamente profilati da tutti il mondo le esperienze personalizzate di cui va alla ricerca il viaggiatore di oggi</w:t>
      </w:r>
      <w:r w:rsidR="00DB7D12" w:rsidRPr="00DB7D12">
        <w:rPr>
          <w:rFonts w:ascii="Arial" w:hAnsi="Arial" w:cs="Arial"/>
          <w:i/>
          <w:iCs/>
          <w:color w:val="000000" w:themeColor="text1"/>
          <w:sz w:val="21"/>
          <w:szCs w:val="21"/>
        </w:rPr>
        <w:t>: dai grandi player fino alle piccole realtà di nicchia e d’eccellenza</w:t>
      </w:r>
    </w:p>
    <w:p w14:paraId="2F43398B" w14:textId="14687556" w:rsidR="001418F7" w:rsidRPr="00CD78C5" w:rsidRDefault="00971433" w:rsidP="00A31CDD">
      <w:pPr>
        <w:pStyle w:val="Paragrafoelenco"/>
        <w:numPr>
          <w:ilvl w:val="0"/>
          <w:numId w:val="6"/>
        </w:numPr>
        <w:jc w:val="both"/>
        <w:rPr>
          <w:rFonts w:ascii="Arial" w:hAnsi="Arial" w:cs="Arial"/>
          <w:i/>
          <w:iCs/>
          <w:color w:val="000000" w:themeColor="text1"/>
          <w:sz w:val="21"/>
          <w:szCs w:val="21"/>
        </w:rPr>
      </w:pPr>
      <w:r w:rsidRPr="00250666">
        <w:rPr>
          <w:rFonts w:ascii="Arial" w:hAnsi="Arial" w:cs="Arial"/>
          <w:i/>
          <w:iCs/>
          <w:color w:val="000000" w:themeColor="text1"/>
          <w:sz w:val="21"/>
          <w:szCs w:val="21"/>
        </w:rPr>
        <w:t>Non solo piattaforma di incontro domanda-offerta</w:t>
      </w:r>
      <w:r w:rsidR="00CE5B95" w:rsidRPr="00250666">
        <w:rPr>
          <w:rFonts w:ascii="Arial" w:hAnsi="Arial" w:cs="Arial"/>
          <w:i/>
          <w:iCs/>
          <w:color w:val="000000" w:themeColor="text1"/>
          <w:sz w:val="21"/>
          <w:szCs w:val="21"/>
        </w:rPr>
        <w:t>,</w:t>
      </w:r>
      <w:r w:rsidRPr="00250666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ma anche hub di condivisione di conoscenze con un palinsesto di oltre 40 convegni di alt</w:t>
      </w:r>
      <w:r w:rsidR="00250666" w:rsidRPr="00250666">
        <w:rPr>
          <w:rFonts w:ascii="Arial" w:hAnsi="Arial" w:cs="Arial"/>
          <w:i/>
          <w:iCs/>
          <w:color w:val="000000" w:themeColor="text1"/>
          <w:sz w:val="21"/>
          <w:szCs w:val="21"/>
        </w:rPr>
        <w:t>issimo</w:t>
      </w:r>
      <w:r w:rsidRPr="00250666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profilo</w:t>
      </w:r>
      <w:r w:rsidR="00250666" w:rsidRPr="00250666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, con la </w:t>
      </w:r>
      <w:r w:rsidR="00250666" w:rsidRPr="00CD78C5">
        <w:rPr>
          <w:rFonts w:ascii="Arial" w:hAnsi="Arial" w:cs="Arial"/>
          <w:i/>
          <w:iCs/>
          <w:color w:val="000000" w:themeColor="text1"/>
          <w:sz w:val="21"/>
          <w:szCs w:val="21"/>
        </w:rPr>
        <w:t>partecipazione di università, istituzioni ed esperti di statura internazionale</w:t>
      </w:r>
    </w:p>
    <w:p w14:paraId="6374065A" w14:textId="2CF66EBF" w:rsidR="00A31CDD" w:rsidRPr="00CD78C5" w:rsidRDefault="00971433" w:rsidP="00971433">
      <w:pPr>
        <w:pStyle w:val="Paragrafoelenco"/>
        <w:numPr>
          <w:ilvl w:val="0"/>
          <w:numId w:val="6"/>
        </w:numPr>
        <w:jc w:val="both"/>
        <w:rPr>
          <w:rFonts w:ascii="Arial" w:hAnsi="Arial" w:cs="Arial"/>
          <w:i/>
          <w:iCs/>
          <w:color w:val="000000" w:themeColor="text1"/>
          <w:sz w:val="21"/>
          <w:szCs w:val="21"/>
        </w:rPr>
      </w:pPr>
      <w:r w:rsidRPr="00CD78C5">
        <w:rPr>
          <w:rFonts w:ascii="Arial" w:hAnsi="Arial" w:cs="Arial"/>
          <w:i/>
          <w:iCs/>
          <w:color w:val="000000" w:themeColor="text1"/>
          <w:sz w:val="21"/>
          <w:szCs w:val="21"/>
        </w:rPr>
        <w:t>Prima edizione carbon-</w:t>
      </w:r>
      <w:proofErr w:type="spellStart"/>
      <w:r w:rsidRPr="00CD78C5">
        <w:rPr>
          <w:rFonts w:ascii="Arial" w:hAnsi="Arial" w:cs="Arial"/>
          <w:i/>
          <w:iCs/>
          <w:color w:val="000000" w:themeColor="text1"/>
          <w:sz w:val="21"/>
          <w:szCs w:val="21"/>
        </w:rPr>
        <w:t>neutral</w:t>
      </w:r>
      <w:proofErr w:type="spellEnd"/>
      <w:r w:rsidRPr="00CD78C5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, con emissioni compensate da un progetto </w:t>
      </w:r>
      <w:r w:rsidR="006150F6" w:rsidRPr="00CD78C5">
        <w:rPr>
          <w:rFonts w:ascii="Arial" w:hAnsi="Arial" w:cs="Arial"/>
          <w:i/>
          <w:iCs/>
          <w:color w:val="000000" w:themeColor="text1"/>
          <w:sz w:val="21"/>
          <w:szCs w:val="21"/>
        </w:rPr>
        <w:t>a</w:t>
      </w:r>
      <w:r w:rsidRPr="00CD78C5">
        <w:rPr>
          <w:rFonts w:ascii="Arial" w:hAnsi="Arial" w:cs="Arial"/>
          <w:i/>
          <w:iCs/>
          <w:color w:val="000000" w:themeColor="text1"/>
          <w:sz w:val="21"/>
          <w:szCs w:val="21"/>
        </w:rPr>
        <w:t>mbientale</w:t>
      </w:r>
      <w:r w:rsidR="006150F6" w:rsidRPr="00CD78C5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certificato</w:t>
      </w:r>
      <w:r w:rsidRPr="00CD78C5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in India</w:t>
      </w:r>
    </w:p>
    <w:p w14:paraId="11C950F9" w14:textId="77777777" w:rsidR="00297B46" w:rsidRDefault="00297B46" w:rsidP="00CB2D82">
      <w:pPr>
        <w:jc w:val="both"/>
        <w:rPr>
          <w:rFonts w:ascii="Arial" w:hAnsi="Arial" w:cs="Arial"/>
          <w:color w:val="000000" w:themeColor="text1"/>
          <w:sz w:val="21"/>
          <w:szCs w:val="21"/>
        </w:rPr>
      </w:pPr>
    </w:p>
    <w:p w14:paraId="5140B0EF" w14:textId="0053B8BD" w:rsidR="003E1239" w:rsidRDefault="004963ED" w:rsidP="00197FBC">
      <w:pPr>
        <w:jc w:val="both"/>
        <w:rPr>
          <w:rFonts w:ascii="Arial" w:hAnsi="Arial" w:cs="Arial"/>
          <w:color w:val="000000" w:themeColor="text1"/>
          <w:sz w:val="21"/>
          <w:szCs w:val="21"/>
        </w:rPr>
      </w:pPr>
      <w:r w:rsidRPr="004963ED">
        <w:rPr>
          <w:rFonts w:ascii="Arial" w:hAnsi="Arial" w:cs="Arial"/>
          <w:i/>
          <w:iCs/>
          <w:color w:val="000000" w:themeColor="text1"/>
          <w:sz w:val="21"/>
          <w:szCs w:val="21"/>
        </w:rPr>
        <w:t>Milano, 1</w:t>
      </w:r>
      <w:r w:rsidR="00BB30A8">
        <w:rPr>
          <w:rFonts w:ascii="Arial" w:hAnsi="Arial" w:cs="Arial"/>
          <w:i/>
          <w:iCs/>
          <w:color w:val="000000" w:themeColor="text1"/>
          <w:sz w:val="21"/>
          <w:szCs w:val="21"/>
        </w:rPr>
        <w:t>6</w:t>
      </w:r>
      <w:r w:rsidRPr="004963ED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</w:t>
      </w:r>
      <w:r w:rsidR="00D20CB0">
        <w:rPr>
          <w:rFonts w:ascii="Arial" w:hAnsi="Arial" w:cs="Arial"/>
          <w:i/>
          <w:iCs/>
          <w:color w:val="000000" w:themeColor="text1"/>
          <w:sz w:val="21"/>
          <w:szCs w:val="21"/>
        </w:rPr>
        <w:t>febbraio</w:t>
      </w:r>
      <w:r w:rsidRPr="004963ED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2022</w:t>
      </w:r>
      <w:r>
        <w:rPr>
          <w:rFonts w:ascii="Arial" w:hAnsi="Arial" w:cs="Arial"/>
          <w:color w:val="000000" w:themeColor="text1"/>
          <w:sz w:val="21"/>
          <w:szCs w:val="21"/>
        </w:rPr>
        <w:t xml:space="preserve"> –</w:t>
      </w:r>
      <w:r w:rsidR="00E17B1B">
        <w:rPr>
          <w:rFonts w:ascii="Arial" w:hAnsi="Arial" w:cs="Arial"/>
          <w:color w:val="000000" w:themeColor="text1"/>
          <w:sz w:val="21"/>
          <w:szCs w:val="21"/>
        </w:rPr>
        <w:t xml:space="preserve"> È stato </w:t>
      </w:r>
      <w:r w:rsidR="00E17B1B" w:rsidRPr="00E17B1B">
        <w:rPr>
          <w:rFonts w:ascii="Arial" w:hAnsi="Arial" w:cs="Arial"/>
          <w:b/>
          <w:bCs/>
          <w:color w:val="000000" w:themeColor="text1"/>
          <w:sz w:val="21"/>
          <w:szCs w:val="21"/>
        </w:rPr>
        <w:t>un pubblico sempre più giovane, internazionale, più qualificato e interessato al business</w:t>
      </w:r>
      <w:r w:rsidR="00E17B1B">
        <w:rPr>
          <w:rFonts w:ascii="Arial" w:hAnsi="Arial" w:cs="Arial"/>
          <w:color w:val="000000" w:themeColor="text1"/>
          <w:sz w:val="21"/>
          <w:szCs w:val="21"/>
        </w:rPr>
        <w:t xml:space="preserve"> quello che ha affollato le corsie della </w:t>
      </w:r>
      <w:r w:rsidR="00E17B1B" w:rsidRPr="00E17B1B">
        <w:rPr>
          <w:rFonts w:ascii="Arial" w:hAnsi="Arial" w:cs="Arial"/>
          <w:color w:val="000000" w:themeColor="text1"/>
          <w:sz w:val="21"/>
          <w:szCs w:val="21"/>
        </w:rPr>
        <w:t>43.ma edizione di BIT – Borsa Internazionale del Turismo</w:t>
      </w:r>
      <w:r w:rsidR="00E17B1B">
        <w:rPr>
          <w:rFonts w:ascii="Arial" w:hAnsi="Arial" w:cs="Arial"/>
          <w:color w:val="000000" w:themeColor="text1"/>
          <w:sz w:val="21"/>
          <w:szCs w:val="21"/>
        </w:rPr>
        <w:t xml:space="preserve">, che si è conclusa </w:t>
      </w:r>
      <w:r w:rsidR="00597377">
        <w:rPr>
          <w:rFonts w:ascii="Arial" w:hAnsi="Arial" w:cs="Arial"/>
          <w:color w:val="000000" w:themeColor="text1"/>
          <w:sz w:val="21"/>
          <w:szCs w:val="21"/>
        </w:rPr>
        <w:t>martedì</w:t>
      </w:r>
      <w:r w:rsidR="00E17B1B">
        <w:rPr>
          <w:rFonts w:ascii="Arial" w:hAnsi="Arial" w:cs="Arial"/>
          <w:color w:val="000000" w:themeColor="text1"/>
          <w:sz w:val="21"/>
          <w:szCs w:val="21"/>
        </w:rPr>
        <w:t xml:space="preserve"> all’Allianz </w:t>
      </w:r>
      <w:proofErr w:type="spellStart"/>
      <w:r w:rsidR="00E17B1B">
        <w:rPr>
          <w:rFonts w:ascii="Arial" w:hAnsi="Arial" w:cs="Arial"/>
          <w:color w:val="000000" w:themeColor="text1"/>
          <w:sz w:val="21"/>
          <w:szCs w:val="21"/>
        </w:rPr>
        <w:t>MiCo</w:t>
      </w:r>
      <w:proofErr w:type="spellEnd"/>
      <w:r w:rsidR="00E17B1B">
        <w:rPr>
          <w:rFonts w:ascii="Arial" w:hAnsi="Arial" w:cs="Arial"/>
          <w:color w:val="000000" w:themeColor="text1"/>
          <w:sz w:val="21"/>
          <w:szCs w:val="21"/>
        </w:rPr>
        <w:t xml:space="preserve"> di Milano, con gr</w:t>
      </w:r>
      <w:r w:rsidR="00CC3DBF">
        <w:rPr>
          <w:rFonts w:ascii="Arial" w:hAnsi="Arial" w:cs="Arial"/>
          <w:color w:val="000000" w:themeColor="text1"/>
          <w:sz w:val="21"/>
          <w:szCs w:val="21"/>
        </w:rPr>
        <w:t>and</w:t>
      </w:r>
      <w:r w:rsidR="00E17B1B">
        <w:rPr>
          <w:rFonts w:ascii="Arial" w:hAnsi="Arial" w:cs="Arial"/>
          <w:color w:val="000000" w:themeColor="text1"/>
          <w:sz w:val="21"/>
          <w:szCs w:val="21"/>
        </w:rPr>
        <w:t>issima</w:t>
      </w:r>
      <w:r w:rsidR="00CC3DBF">
        <w:rPr>
          <w:rFonts w:ascii="Arial" w:hAnsi="Arial" w:cs="Arial"/>
          <w:color w:val="000000" w:themeColor="text1"/>
          <w:sz w:val="21"/>
          <w:szCs w:val="21"/>
        </w:rPr>
        <w:t xml:space="preserve"> soddisfazione tanto degli </w:t>
      </w:r>
      <w:r w:rsidR="00CC3DBF" w:rsidRPr="00587483">
        <w:rPr>
          <w:rFonts w:ascii="Arial" w:hAnsi="Arial" w:cs="Arial"/>
          <w:b/>
          <w:bCs/>
          <w:color w:val="000000" w:themeColor="text1"/>
          <w:sz w:val="21"/>
          <w:szCs w:val="21"/>
        </w:rPr>
        <w:t>oltre 1.000</w:t>
      </w:r>
      <w:r w:rsidR="00E51853" w:rsidRPr="00587483">
        <w:rPr>
          <w:rFonts w:ascii="Arial" w:hAnsi="Arial" w:cs="Arial"/>
          <w:b/>
          <w:bCs/>
          <w:color w:val="000000" w:themeColor="text1"/>
          <w:sz w:val="21"/>
          <w:szCs w:val="21"/>
        </w:rPr>
        <w:t xml:space="preserve"> </w:t>
      </w:r>
      <w:r w:rsidR="00CC3DBF" w:rsidRPr="00587483">
        <w:rPr>
          <w:rFonts w:ascii="Arial" w:hAnsi="Arial" w:cs="Arial"/>
          <w:b/>
          <w:bCs/>
          <w:color w:val="000000" w:themeColor="text1"/>
          <w:sz w:val="21"/>
          <w:szCs w:val="21"/>
        </w:rPr>
        <w:t>espositori italiani ed</w:t>
      </w:r>
      <w:r w:rsidR="00E51853" w:rsidRPr="00587483">
        <w:rPr>
          <w:rFonts w:ascii="Arial" w:hAnsi="Arial" w:cs="Arial"/>
          <w:b/>
          <w:bCs/>
          <w:color w:val="000000" w:themeColor="text1"/>
          <w:sz w:val="21"/>
          <w:szCs w:val="21"/>
        </w:rPr>
        <w:t xml:space="preserve"> esteri</w:t>
      </w:r>
      <w:r w:rsidR="00E51853">
        <w:rPr>
          <w:rFonts w:ascii="Arial" w:hAnsi="Arial" w:cs="Arial"/>
          <w:color w:val="000000" w:themeColor="text1"/>
          <w:sz w:val="21"/>
          <w:szCs w:val="21"/>
        </w:rPr>
        <w:t>, quanto</w:t>
      </w:r>
      <w:r w:rsidR="00587483">
        <w:rPr>
          <w:rFonts w:ascii="Arial" w:hAnsi="Arial" w:cs="Arial"/>
          <w:color w:val="000000" w:themeColor="text1"/>
          <w:sz w:val="21"/>
          <w:szCs w:val="21"/>
        </w:rPr>
        <w:t xml:space="preserve"> delle </w:t>
      </w:r>
      <w:r w:rsidR="00587483" w:rsidRPr="00222FCF">
        <w:rPr>
          <w:rFonts w:ascii="Arial" w:hAnsi="Arial" w:cs="Arial"/>
          <w:b/>
          <w:bCs/>
          <w:color w:val="000000" w:themeColor="text1"/>
          <w:sz w:val="21"/>
          <w:szCs w:val="21"/>
        </w:rPr>
        <w:t xml:space="preserve">centinaia di </w:t>
      </w:r>
      <w:proofErr w:type="spellStart"/>
      <w:r w:rsidR="00587483" w:rsidRPr="00222FCF">
        <w:rPr>
          <w:rFonts w:ascii="Arial" w:hAnsi="Arial" w:cs="Arial"/>
          <w:b/>
          <w:bCs/>
          <w:color w:val="000000" w:themeColor="text1"/>
          <w:sz w:val="21"/>
          <w:szCs w:val="21"/>
        </w:rPr>
        <w:t>hosted</w:t>
      </w:r>
      <w:proofErr w:type="spellEnd"/>
      <w:r w:rsidR="00587483" w:rsidRPr="00222FCF">
        <w:rPr>
          <w:rFonts w:ascii="Arial" w:hAnsi="Arial" w:cs="Arial"/>
          <w:b/>
          <w:bCs/>
          <w:color w:val="000000" w:themeColor="text1"/>
          <w:sz w:val="21"/>
          <w:szCs w:val="21"/>
        </w:rPr>
        <w:t xml:space="preserve"> buyer internazionali</w:t>
      </w:r>
      <w:r w:rsidR="00222FCF">
        <w:rPr>
          <w:rFonts w:ascii="Arial" w:hAnsi="Arial" w:cs="Arial"/>
          <w:color w:val="000000" w:themeColor="text1"/>
          <w:sz w:val="21"/>
          <w:szCs w:val="21"/>
        </w:rPr>
        <w:t xml:space="preserve"> da tutto il mondo</w:t>
      </w:r>
      <w:r w:rsidR="00587483">
        <w:rPr>
          <w:rFonts w:ascii="Arial" w:hAnsi="Arial" w:cs="Arial"/>
          <w:color w:val="000000" w:themeColor="text1"/>
          <w:sz w:val="21"/>
          <w:szCs w:val="21"/>
        </w:rPr>
        <w:t>.</w:t>
      </w:r>
    </w:p>
    <w:p w14:paraId="1B8E6176" w14:textId="403DA03E" w:rsidR="00E17B1B" w:rsidRDefault="00E17B1B" w:rsidP="00197FBC">
      <w:pPr>
        <w:jc w:val="both"/>
        <w:rPr>
          <w:rFonts w:ascii="Arial" w:hAnsi="Arial" w:cs="Arial"/>
          <w:color w:val="000000" w:themeColor="text1"/>
          <w:sz w:val="21"/>
          <w:szCs w:val="21"/>
        </w:rPr>
      </w:pPr>
    </w:p>
    <w:p w14:paraId="5CF0F1DF" w14:textId="6C24E2A1" w:rsidR="00222FCF" w:rsidRDefault="00E17B1B" w:rsidP="00197FBC">
      <w:pPr>
        <w:jc w:val="both"/>
        <w:rPr>
          <w:rFonts w:ascii="Arial" w:hAnsi="Arial" w:cs="Arial"/>
          <w:color w:val="000000" w:themeColor="text1"/>
          <w:sz w:val="21"/>
          <w:szCs w:val="21"/>
        </w:rPr>
      </w:pPr>
      <w:r>
        <w:rPr>
          <w:rFonts w:ascii="Arial" w:hAnsi="Arial" w:cs="Arial"/>
          <w:color w:val="000000" w:themeColor="text1"/>
          <w:sz w:val="21"/>
          <w:szCs w:val="21"/>
        </w:rPr>
        <w:t xml:space="preserve">È il risultato di un concept espositivo che negli ultimi anni ha saputo rinnovarsi </w:t>
      </w:r>
      <w:r w:rsidR="00426031">
        <w:rPr>
          <w:rFonts w:ascii="Arial" w:hAnsi="Arial" w:cs="Arial"/>
          <w:color w:val="000000" w:themeColor="text1"/>
          <w:sz w:val="21"/>
          <w:szCs w:val="21"/>
        </w:rPr>
        <w:t xml:space="preserve">costantemente, </w:t>
      </w:r>
      <w:r>
        <w:rPr>
          <w:rFonts w:ascii="Arial" w:hAnsi="Arial" w:cs="Arial"/>
          <w:color w:val="000000" w:themeColor="text1"/>
          <w:sz w:val="21"/>
          <w:szCs w:val="21"/>
        </w:rPr>
        <w:t xml:space="preserve">interpretando la richiesta degli operatori di </w:t>
      </w:r>
      <w:r w:rsidRPr="00E17B1B">
        <w:rPr>
          <w:rFonts w:ascii="Arial" w:hAnsi="Arial" w:cs="Arial"/>
          <w:b/>
          <w:bCs/>
          <w:color w:val="000000" w:themeColor="text1"/>
          <w:sz w:val="21"/>
          <w:szCs w:val="21"/>
        </w:rPr>
        <w:t>andare al di là dei numeri per puntare su contenuti di grande qualità</w:t>
      </w:r>
      <w:r>
        <w:rPr>
          <w:rFonts w:ascii="Arial" w:hAnsi="Arial" w:cs="Arial"/>
          <w:color w:val="000000" w:themeColor="text1"/>
          <w:sz w:val="21"/>
          <w:szCs w:val="21"/>
        </w:rPr>
        <w:t xml:space="preserve">, corroborati dai contributi </w:t>
      </w:r>
      <w:r w:rsidR="00090AB9">
        <w:rPr>
          <w:rFonts w:ascii="Arial" w:hAnsi="Arial" w:cs="Arial"/>
          <w:color w:val="000000" w:themeColor="text1"/>
          <w:sz w:val="21"/>
          <w:szCs w:val="21"/>
        </w:rPr>
        <w:t xml:space="preserve">di </w:t>
      </w:r>
      <w:r w:rsidR="00090AB9" w:rsidRPr="00426031">
        <w:rPr>
          <w:rFonts w:ascii="Arial" w:hAnsi="Arial" w:cs="Arial"/>
          <w:b/>
          <w:bCs/>
          <w:color w:val="000000" w:themeColor="text1"/>
          <w:sz w:val="21"/>
          <w:szCs w:val="21"/>
        </w:rPr>
        <w:t xml:space="preserve">esperti di altissimo, profilo, istituzioni, università e delle grandi piattaforme multimediali </w:t>
      </w:r>
      <w:r w:rsidR="00090AB9">
        <w:rPr>
          <w:rFonts w:ascii="Arial" w:hAnsi="Arial" w:cs="Arial"/>
          <w:color w:val="000000" w:themeColor="text1"/>
          <w:sz w:val="21"/>
          <w:szCs w:val="21"/>
        </w:rPr>
        <w:t>che dettano il ritmo della comunicazione contemporanea</w:t>
      </w:r>
      <w:r w:rsidR="00675C0E">
        <w:rPr>
          <w:rFonts w:ascii="Arial" w:hAnsi="Arial" w:cs="Arial"/>
          <w:color w:val="000000" w:themeColor="text1"/>
          <w:sz w:val="21"/>
          <w:szCs w:val="21"/>
        </w:rPr>
        <w:t xml:space="preserve"> alle nuove generazioni.</w:t>
      </w:r>
    </w:p>
    <w:p w14:paraId="7ACC3F8D" w14:textId="77777777" w:rsidR="00ED484C" w:rsidRDefault="00ED484C" w:rsidP="00197FBC">
      <w:pPr>
        <w:jc w:val="both"/>
        <w:rPr>
          <w:rFonts w:ascii="Arial" w:hAnsi="Arial" w:cs="Arial"/>
          <w:i/>
          <w:iCs/>
          <w:color w:val="000000" w:themeColor="text1"/>
          <w:sz w:val="21"/>
          <w:szCs w:val="21"/>
        </w:rPr>
      </w:pPr>
    </w:p>
    <w:p w14:paraId="3A0800DA" w14:textId="4C68CBF2" w:rsidR="00ED484C" w:rsidRPr="00ED484C" w:rsidRDefault="00ED484C" w:rsidP="00197FBC">
      <w:pPr>
        <w:jc w:val="both"/>
        <w:rPr>
          <w:rFonts w:ascii="Arial" w:hAnsi="Arial" w:cs="Arial"/>
          <w:b/>
          <w:bCs/>
          <w:color w:val="000000" w:themeColor="text1"/>
          <w:sz w:val="21"/>
          <w:szCs w:val="21"/>
        </w:rPr>
      </w:pPr>
      <w:r w:rsidRPr="00ED484C">
        <w:rPr>
          <w:rFonts w:ascii="Arial" w:hAnsi="Arial" w:cs="Arial"/>
          <w:b/>
          <w:bCs/>
          <w:color w:val="000000" w:themeColor="text1"/>
          <w:sz w:val="21"/>
          <w:szCs w:val="21"/>
        </w:rPr>
        <w:t>Una BIT da record</w:t>
      </w:r>
      <w:r w:rsidR="0042495A">
        <w:rPr>
          <w:rFonts w:ascii="Arial" w:hAnsi="Arial" w:cs="Arial"/>
          <w:b/>
          <w:bCs/>
          <w:color w:val="000000" w:themeColor="text1"/>
          <w:sz w:val="21"/>
          <w:szCs w:val="21"/>
        </w:rPr>
        <w:t>,</w:t>
      </w:r>
      <w:r w:rsidRPr="00ED484C">
        <w:rPr>
          <w:rFonts w:ascii="Arial" w:hAnsi="Arial" w:cs="Arial"/>
          <w:b/>
          <w:bCs/>
          <w:color w:val="000000" w:themeColor="text1"/>
          <w:sz w:val="21"/>
          <w:szCs w:val="21"/>
        </w:rPr>
        <w:t xml:space="preserve"> anche per gli operatori privati</w:t>
      </w:r>
    </w:p>
    <w:p w14:paraId="02767226" w14:textId="08AEEEB3" w:rsidR="00222FCF" w:rsidRDefault="00653FA5" w:rsidP="00197FBC">
      <w:pPr>
        <w:jc w:val="both"/>
        <w:rPr>
          <w:rFonts w:ascii="Arial" w:hAnsi="Arial" w:cs="Arial"/>
          <w:i/>
          <w:iCs/>
          <w:color w:val="000000" w:themeColor="text1"/>
          <w:sz w:val="21"/>
          <w:szCs w:val="21"/>
        </w:rPr>
      </w:pPr>
      <w:r w:rsidRPr="00653FA5">
        <w:rPr>
          <w:rFonts w:ascii="Arial" w:hAnsi="Arial" w:cs="Arial"/>
          <w:i/>
          <w:iCs/>
          <w:color w:val="000000" w:themeColor="text1"/>
          <w:sz w:val="21"/>
          <w:szCs w:val="21"/>
        </w:rPr>
        <w:t>“L’affluenza ci ha ricordato gli anni migliori dell’industria turistica</w:t>
      </w:r>
      <w:r>
        <w:rPr>
          <w:rFonts w:ascii="Arial" w:hAnsi="Arial" w:cs="Arial"/>
          <w:color w:val="000000" w:themeColor="text1"/>
          <w:sz w:val="21"/>
          <w:szCs w:val="21"/>
        </w:rPr>
        <w:t xml:space="preserve"> – commenta </w:t>
      </w:r>
      <w:r w:rsidRPr="00653FA5">
        <w:rPr>
          <w:rFonts w:ascii="Arial" w:hAnsi="Arial" w:cs="Arial"/>
          <w:b/>
          <w:bCs/>
          <w:color w:val="000000" w:themeColor="text1"/>
          <w:sz w:val="21"/>
          <w:szCs w:val="21"/>
        </w:rPr>
        <w:t>A</w:t>
      </w:r>
      <w:r w:rsidR="00913828">
        <w:rPr>
          <w:rFonts w:ascii="Arial" w:hAnsi="Arial" w:cs="Arial"/>
          <w:b/>
          <w:bCs/>
          <w:color w:val="000000" w:themeColor="text1"/>
          <w:sz w:val="21"/>
          <w:szCs w:val="21"/>
        </w:rPr>
        <w:t>driano</w:t>
      </w:r>
      <w:r w:rsidRPr="00653FA5">
        <w:rPr>
          <w:rFonts w:ascii="Arial" w:hAnsi="Arial" w:cs="Arial"/>
          <w:b/>
          <w:bCs/>
          <w:color w:val="000000" w:themeColor="text1"/>
          <w:sz w:val="21"/>
          <w:szCs w:val="21"/>
        </w:rPr>
        <w:t xml:space="preserve"> Apicella, Amministratore Delegato di Welcome Travel Group</w:t>
      </w:r>
      <w:r>
        <w:rPr>
          <w:rFonts w:ascii="Arial" w:hAnsi="Arial" w:cs="Arial"/>
          <w:color w:val="000000" w:themeColor="text1"/>
          <w:sz w:val="21"/>
          <w:szCs w:val="21"/>
        </w:rPr>
        <w:t xml:space="preserve"> –.</w:t>
      </w:r>
      <w:r w:rsidR="003A31B2">
        <w:rPr>
          <w:rFonts w:ascii="Arial" w:hAnsi="Arial" w:cs="Arial"/>
          <w:color w:val="000000" w:themeColor="text1"/>
          <w:sz w:val="21"/>
          <w:szCs w:val="21"/>
        </w:rPr>
        <w:t xml:space="preserve"> </w:t>
      </w:r>
      <w:r w:rsidR="003A31B2">
        <w:rPr>
          <w:rFonts w:ascii="Arial" w:hAnsi="Arial" w:cs="Arial"/>
          <w:i/>
          <w:iCs/>
          <w:color w:val="000000" w:themeColor="text1"/>
          <w:sz w:val="21"/>
          <w:szCs w:val="21"/>
        </w:rPr>
        <w:t>C’è molto interesse per la nostra formula in franchising, basata sul potere contrattuale di una centrale acquisti unica e il supporto di comunicazione del Gruppo</w:t>
      </w:r>
      <w:r w:rsidR="00BD4424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, e abbiamo realizzato </w:t>
      </w:r>
      <w:r w:rsidR="00241FCA">
        <w:rPr>
          <w:rFonts w:ascii="Arial" w:hAnsi="Arial" w:cs="Arial"/>
          <w:i/>
          <w:iCs/>
          <w:color w:val="000000" w:themeColor="text1"/>
          <w:sz w:val="21"/>
          <w:szCs w:val="21"/>
        </w:rPr>
        <w:t>moltissimi contatti. In sintesi, siamo molto soddisfatti di questi tre giorni di BIT”.</w:t>
      </w:r>
    </w:p>
    <w:p w14:paraId="575A390A" w14:textId="3B4B1E35" w:rsidR="00ED484C" w:rsidRDefault="00ED484C" w:rsidP="00197FBC">
      <w:pPr>
        <w:jc w:val="both"/>
        <w:rPr>
          <w:rFonts w:ascii="Arial" w:hAnsi="Arial" w:cs="Arial"/>
          <w:i/>
          <w:iCs/>
          <w:color w:val="000000" w:themeColor="text1"/>
          <w:sz w:val="21"/>
          <w:szCs w:val="21"/>
        </w:rPr>
      </w:pPr>
    </w:p>
    <w:p w14:paraId="70461C20" w14:textId="5E172961" w:rsidR="00241FCA" w:rsidRDefault="00ED484C" w:rsidP="00197FBC">
      <w:pPr>
        <w:jc w:val="both"/>
        <w:rPr>
          <w:rFonts w:ascii="Arial" w:hAnsi="Arial" w:cs="Arial"/>
          <w:i/>
          <w:iCs/>
          <w:color w:val="000000" w:themeColor="text1"/>
          <w:sz w:val="21"/>
          <w:szCs w:val="21"/>
        </w:rPr>
      </w:pPr>
      <w:r>
        <w:rPr>
          <w:rFonts w:ascii="Arial" w:hAnsi="Arial" w:cs="Arial"/>
          <w:color w:val="000000" w:themeColor="text1"/>
          <w:sz w:val="21"/>
          <w:szCs w:val="21"/>
        </w:rPr>
        <w:t>E</w:t>
      </w:r>
      <w:r w:rsidR="003E3C99">
        <w:rPr>
          <w:rFonts w:ascii="Arial" w:hAnsi="Arial" w:cs="Arial"/>
          <w:color w:val="000000" w:themeColor="text1"/>
          <w:sz w:val="21"/>
          <w:szCs w:val="21"/>
        </w:rPr>
        <w:t>,</w:t>
      </w:r>
      <w:r>
        <w:rPr>
          <w:rFonts w:ascii="Arial" w:hAnsi="Arial" w:cs="Arial"/>
          <w:color w:val="000000" w:themeColor="text1"/>
          <w:sz w:val="21"/>
          <w:szCs w:val="21"/>
        </w:rPr>
        <w:t xml:space="preserve"> accanto alle grandi realtà, a BIT </w:t>
      </w:r>
      <w:r w:rsidRPr="0042495A">
        <w:rPr>
          <w:rFonts w:ascii="Arial" w:hAnsi="Arial" w:cs="Arial"/>
          <w:b/>
          <w:bCs/>
          <w:color w:val="000000" w:themeColor="text1"/>
          <w:sz w:val="21"/>
          <w:szCs w:val="21"/>
        </w:rPr>
        <w:t>anche quelle più piccole trovano una visibilità e risonanza internazionale</w:t>
      </w:r>
      <w:r>
        <w:rPr>
          <w:rFonts w:ascii="Arial" w:hAnsi="Arial" w:cs="Arial"/>
          <w:color w:val="000000" w:themeColor="text1"/>
          <w:sz w:val="21"/>
          <w:szCs w:val="21"/>
        </w:rPr>
        <w:t xml:space="preserve"> che difficilmente potrebbero ottenere altrove, come ci </w:t>
      </w:r>
      <w:r w:rsidR="00BB787E">
        <w:rPr>
          <w:rFonts w:ascii="Arial" w:hAnsi="Arial" w:cs="Arial"/>
          <w:color w:val="000000" w:themeColor="text1"/>
          <w:sz w:val="21"/>
          <w:szCs w:val="21"/>
        </w:rPr>
        <w:t xml:space="preserve">spiega </w:t>
      </w:r>
      <w:r w:rsidR="00BB787E" w:rsidRPr="00BB787E">
        <w:rPr>
          <w:rFonts w:ascii="Arial" w:hAnsi="Arial" w:cs="Arial"/>
          <w:b/>
          <w:bCs/>
          <w:color w:val="000000" w:themeColor="text1"/>
          <w:sz w:val="21"/>
          <w:szCs w:val="21"/>
        </w:rPr>
        <w:t>Valentina Colleselli</w:t>
      </w:r>
      <w:r w:rsidR="00BB787E" w:rsidRPr="00BB787E">
        <w:rPr>
          <w:rFonts w:ascii="Arial" w:hAnsi="Arial" w:cs="Arial"/>
          <w:color w:val="000000" w:themeColor="text1"/>
          <w:sz w:val="21"/>
          <w:szCs w:val="21"/>
        </w:rPr>
        <w:t xml:space="preserve"> di </w:t>
      </w:r>
      <w:proofErr w:type="spellStart"/>
      <w:r w:rsidR="00BB787E" w:rsidRPr="00BB787E">
        <w:rPr>
          <w:rFonts w:ascii="Arial" w:hAnsi="Arial" w:cs="Arial"/>
          <w:color w:val="000000" w:themeColor="text1"/>
          <w:sz w:val="21"/>
          <w:szCs w:val="21"/>
        </w:rPr>
        <w:t>Meraki</w:t>
      </w:r>
      <w:proofErr w:type="spellEnd"/>
      <w:r w:rsidR="00BB787E" w:rsidRPr="00BB787E">
        <w:rPr>
          <w:rFonts w:ascii="Arial" w:hAnsi="Arial" w:cs="Arial"/>
          <w:color w:val="000000" w:themeColor="text1"/>
          <w:sz w:val="21"/>
          <w:szCs w:val="21"/>
        </w:rPr>
        <w:t xml:space="preserve"> S.r.l.</w:t>
      </w:r>
      <w:r w:rsidR="00BB787E">
        <w:rPr>
          <w:rFonts w:ascii="Arial" w:hAnsi="Arial" w:cs="Arial"/>
          <w:color w:val="000000" w:themeColor="text1"/>
          <w:sz w:val="21"/>
          <w:szCs w:val="21"/>
        </w:rPr>
        <w:t>,</w:t>
      </w:r>
      <w:r w:rsidR="00BB787E" w:rsidRPr="00BB787E">
        <w:rPr>
          <w:rFonts w:ascii="Arial" w:hAnsi="Arial" w:cs="Arial"/>
          <w:color w:val="000000" w:themeColor="text1"/>
          <w:sz w:val="21"/>
          <w:szCs w:val="21"/>
        </w:rPr>
        <w:t xml:space="preserve"> che coordina il progetto</w:t>
      </w:r>
      <w:r>
        <w:rPr>
          <w:rFonts w:ascii="Arial" w:hAnsi="Arial" w:cs="Arial"/>
          <w:color w:val="000000" w:themeColor="text1"/>
          <w:sz w:val="21"/>
          <w:szCs w:val="21"/>
        </w:rPr>
        <w:t xml:space="preserve"> </w:t>
      </w:r>
      <w:r w:rsidR="003E3C99" w:rsidRPr="003E3C99">
        <w:rPr>
          <w:rFonts w:ascii="Arial" w:hAnsi="Arial" w:cs="Arial"/>
          <w:b/>
          <w:bCs/>
          <w:color w:val="000000" w:themeColor="text1"/>
          <w:sz w:val="21"/>
          <w:szCs w:val="21"/>
        </w:rPr>
        <w:t>Slow Flow</w:t>
      </w:r>
      <w:r w:rsidR="00BB787E">
        <w:rPr>
          <w:rFonts w:ascii="Arial" w:hAnsi="Arial" w:cs="Arial"/>
          <w:b/>
          <w:bCs/>
          <w:color w:val="000000" w:themeColor="text1"/>
          <w:sz w:val="21"/>
          <w:szCs w:val="21"/>
        </w:rPr>
        <w:t xml:space="preserve"> Ve</w:t>
      </w:r>
      <w:r w:rsidR="00BB787E" w:rsidRPr="00BB787E">
        <w:rPr>
          <w:rFonts w:ascii="Arial" w:hAnsi="Arial" w:cs="Arial"/>
          <w:b/>
          <w:bCs/>
          <w:color w:val="000000" w:themeColor="text1"/>
          <w:sz w:val="21"/>
          <w:szCs w:val="21"/>
        </w:rPr>
        <w:t xml:space="preserve">neto </w:t>
      </w:r>
      <w:proofErr w:type="spellStart"/>
      <w:r w:rsidR="00BB787E" w:rsidRPr="00BB787E">
        <w:rPr>
          <w:rFonts w:ascii="Arial" w:hAnsi="Arial" w:cs="Arial"/>
          <w:b/>
          <w:bCs/>
          <w:color w:val="000000" w:themeColor="text1"/>
          <w:sz w:val="21"/>
          <w:szCs w:val="21"/>
        </w:rPr>
        <w:t>Waterways</w:t>
      </w:r>
      <w:proofErr w:type="spellEnd"/>
      <w:r w:rsidR="00BB787E" w:rsidRPr="00BB787E">
        <w:rPr>
          <w:rFonts w:ascii="Arial" w:hAnsi="Arial" w:cs="Arial"/>
          <w:b/>
          <w:bCs/>
          <w:color w:val="000000" w:themeColor="text1"/>
          <w:sz w:val="21"/>
          <w:szCs w:val="21"/>
        </w:rPr>
        <w:t xml:space="preserve"> Experience</w:t>
      </w:r>
      <w:r w:rsidR="0042495A">
        <w:rPr>
          <w:rFonts w:ascii="Arial" w:hAnsi="Arial" w:cs="Arial"/>
          <w:color w:val="000000" w:themeColor="text1"/>
          <w:sz w:val="21"/>
          <w:szCs w:val="21"/>
        </w:rPr>
        <w:t xml:space="preserve">: </w:t>
      </w:r>
      <w:r w:rsidR="0042495A">
        <w:rPr>
          <w:rFonts w:ascii="Arial" w:hAnsi="Arial" w:cs="Arial"/>
          <w:i/>
          <w:iCs/>
          <w:color w:val="000000" w:themeColor="text1"/>
          <w:sz w:val="21"/>
          <w:szCs w:val="21"/>
        </w:rPr>
        <w:t>“</w:t>
      </w:r>
      <w:r w:rsidR="0002501C">
        <w:rPr>
          <w:rFonts w:ascii="Arial" w:hAnsi="Arial" w:cs="Arial"/>
          <w:i/>
          <w:iCs/>
          <w:color w:val="000000" w:themeColor="text1"/>
          <w:sz w:val="21"/>
          <w:szCs w:val="21"/>
        </w:rPr>
        <w:t>La nostra rete di operatori</w:t>
      </w:r>
      <w:r w:rsidR="0042495A" w:rsidRPr="0042495A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esperienze </w:t>
      </w:r>
      <w:r w:rsidR="0042495A">
        <w:rPr>
          <w:rFonts w:ascii="Arial" w:hAnsi="Arial" w:cs="Arial"/>
          <w:i/>
          <w:iCs/>
          <w:color w:val="000000" w:themeColor="text1"/>
          <w:sz w:val="21"/>
          <w:szCs w:val="21"/>
        </w:rPr>
        <w:t>‘</w:t>
      </w:r>
      <w:r w:rsidR="0042495A" w:rsidRPr="0042495A">
        <w:rPr>
          <w:rFonts w:ascii="Arial" w:hAnsi="Arial" w:cs="Arial"/>
          <w:i/>
          <w:iCs/>
          <w:color w:val="000000" w:themeColor="text1"/>
          <w:sz w:val="21"/>
          <w:szCs w:val="21"/>
        </w:rPr>
        <w:t>lente</w:t>
      </w:r>
      <w:r w:rsidR="0042495A">
        <w:rPr>
          <w:rFonts w:ascii="Arial" w:hAnsi="Arial" w:cs="Arial"/>
          <w:i/>
          <w:iCs/>
          <w:color w:val="000000" w:themeColor="text1"/>
          <w:sz w:val="21"/>
          <w:szCs w:val="21"/>
        </w:rPr>
        <w:t>’</w:t>
      </w:r>
      <w:r w:rsidR="0042495A" w:rsidRPr="0042495A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</w:t>
      </w:r>
      <w:r w:rsidR="00027BD6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sui fiumi del Veneto </w:t>
      </w:r>
      <w:r w:rsidR="0042495A">
        <w:rPr>
          <w:rFonts w:ascii="Arial" w:hAnsi="Arial" w:cs="Arial"/>
          <w:i/>
          <w:iCs/>
          <w:color w:val="000000" w:themeColor="text1"/>
          <w:sz w:val="21"/>
          <w:szCs w:val="21"/>
        </w:rPr>
        <w:t>e BIT 2023, con il suo forte focus sui nuovi turismi, si è rivelata lo scenario perfetto per far conoscere la nostra offerta</w:t>
      </w:r>
      <w:r w:rsidR="0042495A" w:rsidRPr="0042495A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. </w:t>
      </w:r>
      <w:r w:rsidR="0042495A">
        <w:rPr>
          <w:rFonts w:ascii="Arial" w:hAnsi="Arial" w:cs="Arial"/>
          <w:i/>
          <w:iCs/>
          <w:color w:val="000000" w:themeColor="text1"/>
          <w:sz w:val="21"/>
          <w:szCs w:val="21"/>
        </w:rPr>
        <w:t>L</w:t>
      </w:r>
      <w:r w:rsidR="0042495A" w:rsidRPr="0042495A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’affluenza e i contatti ci sono sembrati </w:t>
      </w:r>
      <w:r w:rsidR="0002501C">
        <w:rPr>
          <w:rFonts w:ascii="Arial" w:hAnsi="Arial" w:cs="Arial"/>
          <w:i/>
          <w:iCs/>
          <w:color w:val="000000" w:themeColor="text1"/>
          <w:sz w:val="21"/>
          <w:szCs w:val="21"/>
        </w:rPr>
        <w:t>molto buoni</w:t>
      </w:r>
      <w:r w:rsidR="0042495A" w:rsidRPr="0042495A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. </w:t>
      </w:r>
      <w:r w:rsidR="0042495A">
        <w:rPr>
          <w:rFonts w:ascii="Arial" w:hAnsi="Arial" w:cs="Arial"/>
          <w:i/>
          <w:iCs/>
          <w:color w:val="000000" w:themeColor="text1"/>
          <w:sz w:val="21"/>
          <w:szCs w:val="21"/>
        </w:rPr>
        <w:t>Coniugando</w:t>
      </w:r>
      <w:r w:rsidR="0042495A" w:rsidRPr="0042495A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i nostri elenchi di contatti</w:t>
      </w:r>
      <w:r w:rsidR="0042495A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con il </w:t>
      </w:r>
      <w:r w:rsidR="00027BD6">
        <w:rPr>
          <w:rFonts w:ascii="Arial" w:hAnsi="Arial" w:cs="Arial"/>
          <w:i/>
          <w:iCs/>
          <w:color w:val="000000" w:themeColor="text1"/>
          <w:sz w:val="21"/>
          <w:szCs w:val="21"/>
        </w:rPr>
        <w:t>sistema</w:t>
      </w:r>
      <w:r w:rsidR="0042495A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di matching, </w:t>
      </w:r>
      <w:r w:rsidR="0042495A" w:rsidRPr="0042495A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abbiamo ricevuto </w:t>
      </w:r>
      <w:r w:rsidR="0042495A">
        <w:rPr>
          <w:rFonts w:ascii="Arial" w:hAnsi="Arial" w:cs="Arial"/>
          <w:i/>
          <w:iCs/>
          <w:color w:val="000000" w:themeColor="text1"/>
          <w:sz w:val="21"/>
          <w:szCs w:val="21"/>
        </w:rPr>
        <w:t>numerosi</w:t>
      </w:r>
      <w:r w:rsidR="0042495A" w:rsidRPr="0042495A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buyer</w:t>
      </w:r>
      <w:r w:rsidR="0042495A">
        <w:rPr>
          <w:rFonts w:ascii="Arial" w:hAnsi="Arial" w:cs="Arial"/>
          <w:i/>
          <w:iCs/>
          <w:color w:val="000000" w:themeColor="text1"/>
          <w:sz w:val="21"/>
          <w:szCs w:val="21"/>
        </w:rPr>
        <w:t>, anche esteri</w:t>
      </w:r>
      <w:r w:rsidR="0042495A" w:rsidRPr="0042495A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. </w:t>
      </w:r>
      <w:r w:rsidR="0042495A">
        <w:rPr>
          <w:rFonts w:ascii="Arial" w:hAnsi="Arial" w:cs="Arial"/>
          <w:i/>
          <w:iCs/>
          <w:color w:val="000000" w:themeColor="text1"/>
          <w:sz w:val="21"/>
          <w:szCs w:val="21"/>
        </w:rPr>
        <w:t>S</w:t>
      </w:r>
      <w:r w:rsidR="0042495A" w:rsidRPr="0042495A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iamo </w:t>
      </w:r>
      <w:r w:rsidR="0042495A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molto </w:t>
      </w:r>
      <w:r w:rsidR="0042495A" w:rsidRPr="0042495A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soddisfatti </w:t>
      </w:r>
      <w:r w:rsidR="0042495A">
        <w:rPr>
          <w:rFonts w:ascii="Arial" w:hAnsi="Arial" w:cs="Arial"/>
          <w:i/>
          <w:iCs/>
          <w:color w:val="000000" w:themeColor="text1"/>
          <w:sz w:val="21"/>
          <w:szCs w:val="21"/>
        </w:rPr>
        <w:t>dell</w:t>
      </w:r>
      <w:r w:rsidR="0042495A" w:rsidRPr="0042495A">
        <w:rPr>
          <w:rFonts w:ascii="Arial" w:hAnsi="Arial" w:cs="Arial"/>
          <w:i/>
          <w:iCs/>
          <w:color w:val="000000" w:themeColor="text1"/>
          <w:sz w:val="21"/>
          <w:szCs w:val="21"/>
        </w:rPr>
        <w:t>’atmosfera molto vivace</w:t>
      </w:r>
      <w:r w:rsidR="0042495A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degli scambi”</w:t>
      </w:r>
      <w:r w:rsidR="0042495A" w:rsidRPr="0042495A">
        <w:rPr>
          <w:rFonts w:ascii="Arial" w:hAnsi="Arial" w:cs="Arial"/>
          <w:i/>
          <w:iCs/>
          <w:color w:val="000000" w:themeColor="text1"/>
          <w:sz w:val="21"/>
          <w:szCs w:val="21"/>
        </w:rPr>
        <w:t>.</w:t>
      </w:r>
    </w:p>
    <w:p w14:paraId="2ACE6794" w14:textId="77777777" w:rsidR="00882B94" w:rsidRDefault="00882B94" w:rsidP="00197FBC">
      <w:pPr>
        <w:jc w:val="both"/>
        <w:rPr>
          <w:rFonts w:ascii="Arial" w:hAnsi="Arial" w:cs="Arial"/>
          <w:color w:val="000000" w:themeColor="text1"/>
          <w:sz w:val="21"/>
          <w:szCs w:val="21"/>
        </w:rPr>
      </w:pPr>
    </w:p>
    <w:p w14:paraId="012C940B" w14:textId="7F83604A" w:rsidR="00882B94" w:rsidRPr="00882B94" w:rsidRDefault="00882B94" w:rsidP="00197FBC">
      <w:pPr>
        <w:jc w:val="both"/>
        <w:rPr>
          <w:rFonts w:ascii="Arial" w:hAnsi="Arial" w:cs="Arial"/>
          <w:b/>
          <w:bCs/>
          <w:color w:val="000000" w:themeColor="text1"/>
          <w:sz w:val="21"/>
          <w:szCs w:val="21"/>
        </w:rPr>
      </w:pPr>
      <w:r w:rsidRPr="00882B94">
        <w:rPr>
          <w:rFonts w:ascii="Arial" w:hAnsi="Arial" w:cs="Arial"/>
          <w:b/>
          <w:bCs/>
          <w:color w:val="000000" w:themeColor="text1"/>
          <w:sz w:val="21"/>
          <w:szCs w:val="21"/>
        </w:rPr>
        <w:t>Il primo marketplace al mondo del prodotto Italia</w:t>
      </w:r>
    </w:p>
    <w:p w14:paraId="5FCE5098" w14:textId="5F15FC39" w:rsidR="00241FCA" w:rsidRDefault="00882B94" w:rsidP="00197FBC">
      <w:pPr>
        <w:jc w:val="both"/>
        <w:rPr>
          <w:rFonts w:ascii="Arial" w:hAnsi="Arial" w:cs="Arial"/>
          <w:i/>
          <w:iCs/>
          <w:color w:val="000000" w:themeColor="text1"/>
          <w:sz w:val="21"/>
          <w:szCs w:val="21"/>
        </w:rPr>
      </w:pPr>
      <w:r>
        <w:rPr>
          <w:rFonts w:ascii="Arial" w:hAnsi="Arial" w:cs="Arial"/>
          <w:color w:val="000000" w:themeColor="text1"/>
          <w:sz w:val="21"/>
          <w:szCs w:val="21"/>
        </w:rPr>
        <w:t xml:space="preserve">Sempre attenta ai cambiamenti, al contempo BIT valorizza sempre al massimo anche la propria mission di sistema di rappresentare </w:t>
      </w:r>
      <w:r w:rsidRPr="00882B94">
        <w:rPr>
          <w:rFonts w:ascii="Arial" w:hAnsi="Arial" w:cs="Arial"/>
          <w:b/>
          <w:bCs/>
          <w:color w:val="000000" w:themeColor="text1"/>
          <w:sz w:val="21"/>
          <w:szCs w:val="21"/>
        </w:rPr>
        <w:t>il marketplace globale di riferimento per il prodotto Italia</w:t>
      </w:r>
      <w:r>
        <w:rPr>
          <w:rFonts w:ascii="Arial" w:hAnsi="Arial" w:cs="Arial"/>
          <w:color w:val="000000" w:themeColor="text1"/>
          <w:sz w:val="21"/>
          <w:szCs w:val="21"/>
        </w:rPr>
        <w:t xml:space="preserve">. Una vocazione fortemente confermata </w:t>
      </w:r>
      <w:r w:rsidR="00BF07AB">
        <w:rPr>
          <w:rFonts w:ascii="Arial" w:hAnsi="Arial" w:cs="Arial"/>
          <w:color w:val="000000" w:themeColor="text1"/>
          <w:sz w:val="21"/>
          <w:szCs w:val="21"/>
        </w:rPr>
        <w:t>anche in questa edizione</w:t>
      </w:r>
      <w:r w:rsidR="001A7F65">
        <w:rPr>
          <w:rFonts w:ascii="Arial" w:hAnsi="Arial" w:cs="Arial"/>
          <w:color w:val="000000" w:themeColor="text1"/>
          <w:sz w:val="21"/>
          <w:szCs w:val="21"/>
        </w:rPr>
        <w:t xml:space="preserve">, come spiegano dalla </w:t>
      </w:r>
      <w:r w:rsidR="001A7F65" w:rsidRPr="001A7F65">
        <w:rPr>
          <w:rFonts w:ascii="Arial" w:hAnsi="Arial" w:cs="Arial"/>
          <w:b/>
          <w:bCs/>
          <w:color w:val="000000" w:themeColor="text1"/>
          <w:sz w:val="21"/>
          <w:szCs w:val="21"/>
        </w:rPr>
        <w:t xml:space="preserve">Regione </w:t>
      </w:r>
      <w:proofErr w:type="gramStart"/>
      <w:r w:rsidR="001A7F65" w:rsidRPr="001A7F65">
        <w:rPr>
          <w:rFonts w:ascii="Arial" w:hAnsi="Arial" w:cs="Arial"/>
          <w:b/>
          <w:bCs/>
          <w:color w:val="000000" w:themeColor="text1"/>
          <w:sz w:val="21"/>
          <w:szCs w:val="21"/>
        </w:rPr>
        <w:t>Friuli Venezia Giulia</w:t>
      </w:r>
      <w:proofErr w:type="gramEnd"/>
      <w:r w:rsidR="001A7F65">
        <w:rPr>
          <w:rFonts w:ascii="Arial" w:hAnsi="Arial" w:cs="Arial"/>
          <w:color w:val="000000" w:themeColor="text1"/>
          <w:sz w:val="21"/>
          <w:szCs w:val="21"/>
        </w:rPr>
        <w:t>:</w:t>
      </w:r>
      <w:r w:rsidR="00241FCA">
        <w:rPr>
          <w:rFonts w:ascii="Arial" w:hAnsi="Arial" w:cs="Arial"/>
          <w:color w:val="000000" w:themeColor="text1"/>
          <w:sz w:val="21"/>
          <w:szCs w:val="21"/>
        </w:rPr>
        <w:t xml:space="preserve"> </w:t>
      </w:r>
      <w:r w:rsidR="001A7F65" w:rsidRPr="00C261B0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“In passato </w:t>
      </w:r>
      <w:r w:rsidR="00C261B0" w:rsidRPr="00C261B0">
        <w:rPr>
          <w:rFonts w:ascii="Arial" w:hAnsi="Arial" w:cs="Arial"/>
          <w:i/>
          <w:iCs/>
          <w:color w:val="000000" w:themeColor="text1"/>
          <w:sz w:val="21"/>
          <w:szCs w:val="21"/>
        </w:rPr>
        <w:t>vedevamo BIT soprattutto c</w:t>
      </w:r>
      <w:r w:rsidR="00C261B0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ome occasione per consolidare rapporti esistenti. Ma negli ultimi anni è stato fatto un ottimo lavoro sugli </w:t>
      </w:r>
      <w:proofErr w:type="spellStart"/>
      <w:r w:rsidR="00C261B0">
        <w:rPr>
          <w:rFonts w:ascii="Arial" w:hAnsi="Arial" w:cs="Arial"/>
          <w:i/>
          <w:iCs/>
          <w:color w:val="000000" w:themeColor="text1"/>
          <w:sz w:val="21"/>
          <w:szCs w:val="21"/>
        </w:rPr>
        <w:t>hosted</w:t>
      </w:r>
      <w:proofErr w:type="spellEnd"/>
      <w:r w:rsidR="00C261B0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buyer e in questa edizione i nostri operatori hanno fatto anche molto new business. </w:t>
      </w:r>
      <w:r w:rsidR="008554E4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I visitatori ci hanno chiesto soprattutto </w:t>
      </w:r>
      <w:r w:rsidR="00761F84">
        <w:rPr>
          <w:rFonts w:ascii="Arial" w:hAnsi="Arial" w:cs="Arial"/>
          <w:i/>
          <w:iCs/>
          <w:color w:val="000000" w:themeColor="text1"/>
          <w:sz w:val="21"/>
          <w:szCs w:val="21"/>
        </w:rPr>
        <w:t>località</w:t>
      </w:r>
      <w:r w:rsidR="008554E4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‘minori’, </w:t>
      </w:r>
      <w:r w:rsidR="00761F84">
        <w:rPr>
          <w:rFonts w:ascii="Arial" w:hAnsi="Arial" w:cs="Arial"/>
          <w:i/>
          <w:iCs/>
          <w:color w:val="000000" w:themeColor="text1"/>
          <w:sz w:val="21"/>
          <w:szCs w:val="21"/>
        </w:rPr>
        <w:t>vacanze attive ma adatte a tutti</w:t>
      </w:r>
      <w:r w:rsidR="00DB2217">
        <w:rPr>
          <w:rFonts w:ascii="Arial" w:hAnsi="Arial" w:cs="Arial"/>
          <w:i/>
          <w:iCs/>
          <w:color w:val="000000" w:themeColor="text1"/>
          <w:sz w:val="21"/>
          <w:szCs w:val="21"/>
        </w:rPr>
        <w:t>,</w:t>
      </w:r>
      <w:r w:rsidR="008554E4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e </w:t>
      </w:r>
      <w:r w:rsidR="00761F84">
        <w:rPr>
          <w:rFonts w:ascii="Arial" w:hAnsi="Arial" w:cs="Arial"/>
          <w:i/>
          <w:iCs/>
          <w:color w:val="000000" w:themeColor="text1"/>
          <w:sz w:val="21"/>
          <w:szCs w:val="21"/>
        </w:rPr>
        <w:t>destinazioni da raggiungere in modo sostenibile con il treno”.</w:t>
      </w:r>
    </w:p>
    <w:p w14:paraId="6979FBDC" w14:textId="07C00902" w:rsidR="00BF07AB" w:rsidRDefault="00BF07AB" w:rsidP="00197FBC">
      <w:pPr>
        <w:jc w:val="both"/>
        <w:rPr>
          <w:rFonts w:ascii="Arial" w:hAnsi="Arial" w:cs="Arial"/>
          <w:i/>
          <w:iCs/>
          <w:color w:val="000000" w:themeColor="text1"/>
          <w:sz w:val="21"/>
          <w:szCs w:val="21"/>
        </w:rPr>
      </w:pPr>
    </w:p>
    <w:p w14:paraId="6D263C49" w14:textId="5AC0D335" w:rsidR="00BF07AB" w:rsidRPr="0075238E" w:rsidRDefault="00BF07AB" w:rsidP="00197FBC">
      <w:pPr>
        <w:jc w:val="both"/>
        <w:rPr>
          <w:rFonts w:ascii="Arial" w:hAnsi="Arial" w:cs="Arial"/>
          <w:i/>
          <w:iCs/>
          <w:color w:val="000000" w:themeColor="text1"/>
          <w:sz w:val="21"/>
          <w:szCs w:val="21"/>
        </w:rPr>
      </w:pPr>
      <w:r>
        <w:rPr>
          <w:rFonts w:ascii="Arial" w:hAnsi="Arial" w:cs="Arial"/>
          <w:color w:val="000000" w:themeColor="text1"/>
          <w:sz w:val="21"/>
          <w:szCs w:val="21"/>
        </w:rPr>
        <w:t>Altra conferma della centralità</w:t>
      </w:r>
      <w:r w:rsidR="00B21801">
        <w:rPr>
          <w:rFonts w:ascii="Arial" w:hAnsi="Arial" w:cs="Arial"/>
          <w:color w:val="000000" w:themeColor="text1"/>
          <w:sz w:val="21"/>
          <w:szCs w:val="21"/>
        </w:rPr>
        <w:t xml:space="preserve"> di BIT per il prodotto Italia è venuta dalle estese presenze istituzionali. Ecco </w:t>
      </w:r>
      <w:r w:rsidR="00B21801" w:rsidRPr="00527007">
        <w:rPr>
          <w:rFonts w:ascii="Arial" w:hAnsi="Arial" w:cs="Arial"/>
          <w:color w:val="000000" w:themeColor="text1"/>
          <w:sz w:val="21"/>
          <w:szCs w:val="21"/>
        </w:rPr>
        <w:t>come</w:t>
      </w:r>
      <w:r w:rsidR="00B21801" w:rsidRPr="00B21801">
        <w:rPr>
          <w:rFonts w:ascii="Arial" w:hAnsi="Arial" w:cs="Arial"/>
          <w:b/>
          <w:bCs/>
          <w:color w:val="000000" w:themeColor="text1"/>
          <w:sz w:val="21"/>
          <w:szCs w:val="21"/>
        </w:rPr>
        <w:t xml:space="preserve"> l’Assessore Regionale al Turismo della Regione Veneto, Federico </w:t>
      </w:r>
      <w:proofErr w:type="spellStart"/>
      <w:r w:rsidR="00B21801" w:rsidRPr="00B21801">
        <w:rPr>
          <w:rFonts w:ascii="Arial" w:hAnsi="Arial" w:cs="Arial"/>
          <w:b/>
          <w:bCs/>
          <w:color w:val="000000" w:themeColor="text1"/>
          <w:sz w:val="21"/>
          <w:szCs w:val="21"/>
        </w:rPr>
        <w:t>Caner</w:t>
      </w:r>
      <w:proofErr w:type="spellEnd"/>
      <w:r w:rsidR="00B21801" w:rsidRPr="00B21801">
        <w:rPr>
          <w:rFonts w:ascii="Arial" w:hAnsi="Arial" w:cs="Arial"/>
          <w:b/>
          <w:bCs/>
          <w:color w:val="000000" w:themeColor="text1"/>
          <w:sz w:val="21"/>
          <w:szCs w:val="21"/>
        </w:rPr>
        <w:t>,</w:t>
      </w:r>
      <w:r w:rsidR="00B21801">
        <w:rPr>
          <w:rFonts w:ascii="Arial" w:hAnsi="Arial" w:cs="Arial"/>
          <w:color w:val="000000" w:themeColor="text1"/>
          <w:sz w:val="21"/>
          <w:szCs w:val="21"/>
        </w:rPr>
        <w:t xml:space="preserve"> ha motivato la scelta di essere massicciamente presenti all’edizione 2023:</w:t>
      </w:r>
      <w:r w:rsidR="0075238E">
        <w:rPr>
          <w:rFonts w:ascii="Arial" w:hAnsi="Arial" w:cs="Arial"/>
          <w:color w:val="000000" w:themeColor="text1"/>
          <w:sz w:val="21"/>
          <w:szCs w:val="21"/>
        </w:rPr>
        <w:t xml:space="preserve"> “</w:t>
      </w:r>
      <w:r w:rsidR="0075238E" w:rsidRPr="0075238E">
        <w:rPr>
          <w:rFonts w:ascii="Arial" w:hAnsi="Arial" w:cs="Arial"/>
          <w:i/>
          <w:iCs/>
          <w:color w:val="000000" w:themeColor="text1"/>
          <w:sz w:val="21"/>
          <w:szCs w:val="21"/>
        </w:rPr>
        <w:t>Il Veneto è un laboratorio di innovazione tra le destinazioni italiane e internazionali. In linea con le tendenze più recenti, l’offerta turistica punta sulla naturalità.</w:t>
      </w:r>
      <w:r w:rsidR="0075238E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Qui p</w:t>
      </w:r>
      <w:r w:rsidR="0075238E" w:rsidRPr="0075238E">
        <w:rPr>
          <w:rFonts w:ascii="Arial" w:hAnsi="Arial" w:cs="Arial"/>
          <w:i/>
          <w:iCs/>
          <w:color w:val="000000" w:themeColor="text1"/>
          <w:sz w:val="21"/>
          <w:szCs w:val="21"/>
        </w:rPr>
        <w:t>untiamo su un modo di viaggiare sempre più diffuso, che accompagna il turista alla scoperta di luoghi nascosti, culture diverse e produzioni locali grazie a prodotti slow</w:t>
      </w:r>
      <w:r w:rsidR="0075238E">
        <w:rPr>
          <w:rFonts w:ascii="Arial" w:hAnsi="Arial" w:cs="Arial"/>
          <w:i/>
          <w:iCs/>
          <w:color w:val="000000" w:themeColor="text1"/>
          <w:sz w:val="21"/>
          <w:szCs w:val="21"/>
        </w:rPr>
        <w:t>”.</w:t>
      </w:r>
    </w:p>
    <w:p w14:paraId="0E2DC783" w14:textId="77777777" w:rsidR="00BF07AB" w:rsidRDefault="00BF07AB" w:rsidP="00197FBC">
      <w:pPr>
        <w:jc w:val="both"/>
        <w:rPr>
          <w:rFonts w:ascii="Arial" w:hAnsi="Arial" w:cs="Arial"/>
          <w:color w:val="000000" w:themeColor="text1"/>
          <w:sz w:val="21"/>
          <w:szCs w:val="21"/>
        </w:rPr>
      </w:pPr>
    </w:p>
    <w:p w14:paraId="2CAC96CB" w14:textId="544D2B2A" w:rsidR="00BF07AB" w:rsidRPr="00BF07AB" w:rsidRDefault="00BF07AB" w:rsidP="00197FBC">
      <w:pPr>
        <w:jc w:val="both"/>
        <w:rPr>
          <w:rFonts w:ascii="Arial" w:hAnsi="Arial" w:cs="Arial"/>
          <w:b/>
          <w:bCs/>
          <w:color w:val="000000" w:themeColor="text1"/>
          <w:sz w:val="21"/>
          <w:szCs w:val="21"/>
        </w:rPr>
      </w:pPr>
      <w:r w:rsidRPr="00BF07AB">
        <w:rPr>
          <w:rFonts w:ascii="Arial" w:hAnsi="Arial" w:cs="Arial"/>
          <w:b/>
          <w:bCs/>
          <w:color w:val="000000" w:themeColor="text1"/>
          <w:sz w:val="21"/>
          <w:szCs w:val="21"/>
        </w:rPr>
        <w:t>Il mondo trova nuovi mercati a BIT 2023</w:t>
      </w:r>
    </w:p>
    <w:p w14:paraId="33840B8E" w14:textId="0D4BB6B3" w:rsidR="00913828" w:rsidRDefault="00913828" w:rsidP="00197FBC">
      <w:pPr>
        <w:jc w:val="both"/>
        <w:rPr>
          <w:rFonts w:ascii="Arial" w:hAnsi="Arial" w:cs="Arial"/>
          <w:i/>
          <w:iCs/>
          <w:color w:val="000000" w:themeColor="text1"/>
          <w:sz w:val="21"/>
          <w:szCs w:val="21"/>
        </w:rPr>
      </w:pPr>
      <w:r>
        <w:rPr>
          <w:rFonts w:ascii="Arial" w:hAnsi="Arial" w:cs="Arial"/>
          <w:color w:val="000000" w:themeColor="text1"/>
          <w:sz w:val="21"/>
          <w:szCs w:val="21"/>
        </w:rPr>
        <w:t>L’edizione 2023 ha rappresentato una piattaforma di rilancio anche per molte destinazioni estere.</w:t>
      </w:r>
      <w:r w:rsidRPr="00913828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“</w:t>
      </w:r>
      <w:r>
        <w:rPr>
          <w:rFonts w:ascii="Arial" w:hAnsi="Arial" w:cs="Arial"/>
          <w:i/>
          <w:iCs/>
          <w:color w:val="000000" w:themeColor="text1"/>
          <w:sz w:val="21"/>
          <w:szCs w:val="21"/>
        </w:rPr>
        <w:t>Per la Giordania l’Italia è il principale mercato</w:t>
      </w:r>
      <w:r>
        <w:rPr>
          <w:rFonts w:ascii="Arial" w:hAnsi="Arial" w:cs="Arial"/>
          <w:color w:val="000000" w:themeColor="text1"/>
          <w:sz w:val="21"/>
          <w:szCs w:val="21"/>
        </w:rPr>
        <w:t xml:space="preserve"> – spiega </w:t>
      </w:r>
      <w:r w:rsidRPr="00913828">
        <w:rPr>
          <w:rFonts w:ascii="Arial" w:hAnsi="Arial" w:cs="Arial"/>
          <w:b/>
          <w:bCs/>
          <w:color w:val="000000" w:themeColor="text1"/>
          <w:sz w:val="21"/>
          <w:szCs w:val="21"/>
        </w:rPr>
        <w:t xml:space="preserve">Marco </w:t>
      </w:r>
      <w:proofErr w:type="spellStart"/>
      <w:r w:rsidRPr="00913828">
        <w:rPr>
          <w:rFonts w:ascii="Arial" w:hAnsi="Arial" w:cs="Arial"/>
          <w:b/>
          <w:bCs/>
          <w:color w:val="000000" w:themeColor="text1"/>
          <w:sz w:val="21"/>
          <w:szCs w:val="21"/>
        </w:rPr>
        <w:t>Biazzetti</w:t>
      </w:r>
      <w:proofErr w:type="spellEnd"/>
      <w:r w:rsidRPr="00913828">
        <w:rPr>
          <w:rFonts w:ascii="Arial" w:hAnsi="Arial" w:cs="Arial"/>
          <w:b/>
          <w:bCs/>
          <w:color w:val="000000" w:themeColor="text1"/>
          <w:sz w:val="21"/>
          <w:szCs w:val="21"/>
        </w:rPr>
        <w:t xml:space="preserve">, Responsabile Mercato </w:t>
      </w:r>
      <w:proofErr w:type="gramStart"/>
      <w:r w:rsidRPr="00913828">
        <w:rPr>
          <w:rFonts w:ascii="Arial" w:hAnsi="Arial" w:cs="Arial"/>
          <w:b/>
          <w:bCs/>
          <w:color w:val="000000" w:themeColor="text1"/>
          <w:sz w:val="21"/>
          <w:szCs w:val="21"/>
        </w:rPr>
        <w:t>Italiano</w:t>
      </w:r>
      <w:proofErr w:type="gramEnd"/>
      <w:r w:rsidRPr="00913828">
        <w:rPr>
          <w:rFonts w:ascii="Arial" w:hAnsi="Arial" w:cs="Arial"/>
          <w:b/>
          <w:bCs/>
          <w:color w:val="000000" w:themeColor="text1"/>
          <w:sz w:val="21"/>
          <w:szCs w:val="21"/>
        </w:rPr>
        <w:t xml:space="preserve"> di Jordan </w:t>
      </w:r>
      <w:proofErr w:type="spellStart"/>
      <w:r w:rsidRPr="00913828">
        <w:rPr>
          <w:rFonts w:ascii="Arial" w:hAnsi="Arial" w:cs="Arial"/>
          <w:b/>
          <w:bCs/>
          <w:color w:val="000000" w:themeColor="text1"/>
          <w:sz w:val="21"/>
          <w:szCs w:val="21"/>
        </w:rPr>
        <w:t>Tourism</w:t>
      </w:r>
      <w:proofErr w:type="spellEnd"/>
      <w:r w:rsidRPr="00913828">
        <w:rPr>
          <w:rFonts w:ascii="Arial" w:hAnsi="Arial" w:cs="Arial"/>
          <w:b/>
          <w:bCs/>
          <w:color w:val="000000" w:themeColor="text1"/>
          <w:sz w:val="21"/>
          <w:szCs w:val="21"/>
        </w:rPr>
        <w:t xml:space="preserve"> Board</w:t>
      </w:r>
      <w:r>
        <w:rPr>
          <w:rFonts w:ascii="Arial" w:hAnsi="Arial" w:cs="Arial"/>
          <w:color w:val="000000" w:themeColor="text1"/>
          <w:sz w:val="21"/>
          <w:szCs w:val="21"/>
        </w:rPr>
        <w:t xml:space="preserve"> – </w:t>
      </w:r>
      <w:r w:rsidRPr="00913828">
        <w:rPr>
          <w:rFonts w:ascii="Arial" w:hAnsi="Arial" w:cs="Arial"/>
          <w:i/>
          <w:iCs/>
          <w:color w:val="000000" w:themeColor="text1"/>
          <w:sz w:val="21"/>
          <w:szCs w:val="21"/>
        </w:rPr>
        <w:t>e per noi esser</w:t>
      </w:r>
      <w:r>
        <w:rPr>
          <w:rFonts w:ascii="Arial" w:hAnsi="Arial" w:cs="Arial"/>
          <w:i/>
          <w:iCs/>
          <w:color w:val="000000" w:themeColor="text1"/>
          <w:sz w:val="21"/>
          <w:szCs w:val="21"/>
        </w:rPr>
        <w:t>e</w:t>
      </w:r>
      <w:r w:rsidRPr="00913828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a BIT è fondamentale, sopr</w:t>
      </w:r>
      <w:r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attutto per la nuova strategia che vuole andare oltre gli itinerari classici per proporre viaggi avventura, benessere ed enogastronomia. Abbiamo ricevuto tantissime visite non solo di </w:t>
      </w:r>
      <w:r w:rsidR="00623AA7">
        <w:rPr>
          <w:rFonts w:ascii="Arial" w:hAnsi="Arial" w:cs="Arial"/>
          <w:i/>
          <w:iCs/>
          <w:color w:val="000000" w:themeColor="text1"/>
          <w:sz w:val="21"/>
          <w:szCs w:val="21"/>
        </w:rPr>
        <w:t>viaggiatori e buyer, anche non italiani, ma anche di giornalisti di media importanti”.</w:t>
      </w:r>
    </w:p>
    <w:p w14:paraId="61F3F01C" w14:textId="664F5542" w:rsidR="00ED484C" w:rsidRDefault="00ED484C" w:rsidP="00197FBC">
      <w:pPr>
        <w:jc w:val="both"/>
        <w:rPr>
          <w:rFonts w:ascii="Arial" w:hAnsi="Arial" w:cs="Arial"/>
          <w:i/>
          <w:iCs/>
          <w:color w:val="000000" w:themeColor="text1"/>
          <w:sz w:val="21"/>
          <w:szCs w:val="21"/>
        </w:rPr>
      </w:pPr>
    </w:p>
    <w:p w14:paraId="2306F0C2" w14:textId="02E71D33" w:rsidR="00AA292B" w:rsidRDefault="00AA292B" w:rsidP="00AA292B">
      <w:pPr>
        <w:jc w:val="both"/>
        <w:rPr>
          <w:rFonts w:ascii="Arial" w:hAnsi="Arial" w:cs="Arial"/>
          <w:i/>
          <w:iCs/>
          <w:color w:val="000000" w:themeColor="text1"/>
          <w:sz w:val="21"/>
          <w:szCs w:val="21"/>
        </w:rPr>
      </w:pPr>
      <w:proofErr w:type="gramStart"/>
      <w:r>
        <w:rPr>
          <w:rFonts w:ascii="Arial" w:hAnsi="Arial" w:cs="Arial"/>
          <w:color w:val="000000" w:themeColor="text1"/>
          <w:sz w:val="21"/>
          <w:szCs w:val="21"/>
        </w:rPr>
        <w:t>Un piattaforma</w:t>
      </w:r>
      <w:proofErr w:type="gramEnd"/>
      <w:r>
        <w:rPr>
          <w:rFonts w:ascii="Arial" w:hAnsi="Arial" w:cs="Arial"/>
          <w:color w:val="000000" w:themeColor="text1"/>
          <w:sz w:val="21"/>
          <w:szCs w:val="21"/>
        </w:rPr>
        <w:t xml:space="preserve"> n</w:t>
      </w:r>
      <w:r w:rsidR="00ED484C">
        <w:rPr>
          <w:rFonts w:ascii="Arial" w:hAnsi="Arial" w:cs="Arial"/>
          <w:color w:val="000000" w:themeColor="text1"/>
          <w:sz w:val="21"/>
          <w:szCs w:val="21"/>
        </w:rPr>
        <w:t xml:space="preserve">on solo per </w:t>
      </w:r>
      <w:r w:rsidR="003C25B1">
        <w:rPr>
          <w:rFonts w:ascii="Arial" w:hAnsi="Arial" w:cs="Arial"/>
          <w:color w:val="000000" w:themeColor="text1"/>
          <w:sz w:val="21"/>
          <w:szCs w:val="21"/>
        </w:rPr>
        <w:t xml:space="preserve">le </w:t>
      </w:r>
      <w:r w:rsidR="00ED484C">
        <w:rPr>
          <w:rFonts w:ascii="Arial" w:hAnsi="Arial" w:cs="Arial"/>
          <w:color w:val="000000" w:themeColor="text1"/>
          <w:sz w:val="21"/>
          <w:szCs w:val="21"/>
        </w:rPr>
        <w:t xml:space="preserve">destinazioni già affermate, ma anche </w:t>
      </w:r>
      <w:r w:rsidRPr="00AA292B">
        <w:rPr>
          <w:rFonts w:ascii="Arial" w:hAnsi="Arial" w:cs="Arial"/>
          <w:b/>
          <w:bCs/>
          <w:color w:val="000000" w:themeColor="text1"/>
          <w:sz w:val="21"/>
          <w:szCs w:val="21"/>
        </w:rPr>
        <w:t>per quelle “minori”</w:t>
      </w:r>
      <w:r>
        <w:rPr>
          <w:rFonts w:ascii="Arial" w:hAnsi="Arial" w:cs="Arial"/>
          <w:color w:val="000000" w:themeColor="text1"/>
          <w:sz w:val="21"/>
          <w:szCs w:val="21"/>
        </w:rPr>
        <w:t xml:space="preserve"> o che </w:t>
      </w:r>
      <w:r w:rsidRPr="00AA292B">
        <w:rPr>
          <w:rFonts w:ascii="Arial" w:hAnsi="Arial" w:cs="Arial"/>
          <w:b/>
          <w:bCs/>
          <w:color w:val="000000" w:themeColor="text1"/>
          <w:sz w:val="21"/>
          <w:szCs w:val="21"/>
        </w:rPr>
        <w:t>da poco tempo</w:t>
      </w:r>
      <w:r>
        <w:rPr>
          <w:rFonts w:ascii="Arial" w:hAnsi="Arial" w:cs="Arial"/>
          <w:color w:val="000000" w:themeColor="text1"/>
          <w:sz w:val="21"/>
          <w:szCs w:val="21"/>
        </w:rPr>
        <w:t xml:space="preserve"> si sono affacciate sui mercati turistici. </w:t>
      </w:r>
      <w:r w:rsidRPr="00AA292B">
        <w:rPr>
          <w:rFonts w:ascii="Arial" w:hAnsi="Arial" w:cs="Arial"/>
          <w:i/>
          <w:iCs/>
          <w:color w:val="000000" w:themeColor="text1"/>
          <w:sz w:val="21"/>
          <w:szCs w:val="21"/>
        </w:rPr>
        <w:t>“</w:t>
      </w:r>
      <w:r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Anguilla è una delle più belle isole dei Caraibi, ma non è tra le più note </w:t>
      </w:r>
      <w:r>
        <w:rPr>
          <w:rFonts w:ascii="Arial" w:hAnsi="Arial" w:cs="Arial"/>
          <w:color w:val="000000" w:themeColor="text1"/>
          <w:sz w:val="21"/>
          <w:szCs w:val="21"/>
        </w:rPr>
        <w:t xml:space="preserve">– </w:t>
      </w:r>
      <w:r w:rsidR="0002501C">
        <w:rPr>
          <w:rFonts w:ascii="Arial" w:hAnsi="Arial" w:cs="Arial"/>
          <w:color w:val="000000" w:themeColor="text1"/>
          <w:sz w:val="21"/>
          <w:szCs w:val="21"/>
        </w:rPr>
        <w:t>racconta</w:t>
      </w:r>
      <w:r>
        <w:rPr>
          <w:rFonts w:ascii="Arial" w:hAnsi="Arial" w:cs="Arial"/>
          <w:color w:val="000000" w:themeColor="text1"/>
          <w:sz w:val="21"/>
          <w:szCs w:val="21"/>
        </w:rPr>
        <w:t xml:space="preserve"> </w:t>
      </w:r>
      <w:r w:rsidRPr="0031406C">
        <w:rPr>
          <w:rFonts w:ascii="Arial" w:hAnsi="Arial" w:cs="Arial"/>
          <w:b/>
          <w:bCs/>
          <w:color w:val="000000" w:themeColor="text1"/>
          <w:sz w:val="21"/>
          <w:szCs w:val="21"/>
        </w:rPr>
        <w:t xml:space="preserve">Tiziana Gennari, Anguilla </w:t>
      </w:r>
      <w:proofErr w:type="spellStart"/>
      <w:r w:rsidRPr="0031406C">
        <w:rPr>
          <w:rFonts w:ascii="Arial" w:hAnsi="Arial" w:cs="Arial"/>
          <w:b/>
          <w:bCs/>
          <w:color w:val="000000" w:themeColor="text1"/>
          <w:sz w:val="21"/>
          <w:szCs w:val="21"/>
        </w:rPr>
        <w:t>Tourist</w:t>
      </w:r>
      <w:proofErr w:type="spellEnd"/>
      <w:r w:rsidRPr="0031406C">
        <w:rPr>
          <w:rFonts w:ascii="Arial" w:hAnsi="Arial" w:cs="Arial"/>
          <w:b/>
          <w:bCs/>
          <w:color w:val="000000" w:themeColor="text1"/>
          <w:sz w:val="21"/>
          <w:szCs w:val="21"/>
        </w:rPr>
        <w:t xml:space="preserve"> Board Italia</w:t>
      </w:r>
      <w:r>
        <w:rPr>
          <w:rFonts w:ascii="Arial" w:hAnsi="Arial" w:cs="Arial"/>
          <w:color w:val="000000" w:themeColor="text1"/>
          <w:sz w:val="21"/>
          <w:szCs w:val="21"/>
        </w:rPr>
        <w:t xml:space="preserve"> –</w:t>
      </w:r>
      <w:r>
        <w:rPr>
          <w:rFonts w:ascii="Arial" w:hAnsi="Arial" w:cs="Arial"/>
          <w:i/>
          <w:iCs/>
          <w:color w:val="000000" w:themeColor="text1"/>
          <w:sz w:val="21"/>
          <w:szCs w:val="21"/>
        </w:rPr>
        <w:t>.</w:t>
      </w:r>
      <w:r w:rsidRPr="00AA292B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</w:t>
      </w:r>
      <w:r>
        <w:rPr>
          <w:rFonts w:ascii="Arial" w:hAnsi="Arial" w:cs="Arial"/>
          <w:i/>
          <w:iCs/>
          <w:color w:val="000000" w:themeColor="text1"/>
          <w:sz w:val="21"/>
          <w:szCs w:val="21"/>
        </w:rPr>
        <w:t>P</w:t>
      </w:r>
      <w:r w:rsidRPr="00AA292B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er noi è fondamentale </w:t>
      </w:r>
      <w:r>
        <w:rPr>
          <w:rFonts w:ascii="Arial" w:hAnsi="Arial" w:cs="Arial"/>
          <w:i/>
          <w:iCs/>
          <w:color w:val="000000" w:themeColor="text1"/>
          <w:sz w:val="21"/>
          <w:szCs w:val="21"/>
        </w:rPr>
        <w:t>essere a BIT per farci “</w:t>
      </w:r>
      <w:r w:rsidR="0002501C">
        <w:rPr>
          <w:rFonts w:ascii="Arial" w:hAnsi="Arial" w:cs="Arial"/>
          <w:i/>
          <w:iCs/>
          <w:color w:val="000000" w:themeColor="text1"/>
          <w:sz w:val="21"/>
          <w:szCs w:val="21"/>
        </w:rPr>
        <w:t>scoprire</w:t>
      </w:r>
      <w:r>
        <w:rPr>
          <w:rFonts w:ascii="Arial" w:hAnsi="Arial" w:cs="Arial"/>
          <w:i/>
          <w:iCs/>
          <w:color w:val="000000" w:themeColor="text1"/>
          <w:sz w:val="21"/>
          <w:szCs w:val="21"/>
        </w:rPr>
        <w:t>” dai viaggiatori, ma spesso anche da buyer che non ci conoscono. direttamente a buyer e pubblico la bellezza dell’isola.</w:t>
      </w:r>
      <w:r w:rsidR="003C25B1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Vengo a BIT da molti anni e l’affluenza di quest’anno è simile a quella delle edizioni più affollate che ricordo: siamo davvero molto soddisfatti”.</w:t>
      </w:r>
    </w:p>
    <w:p w14:paraId="179BA465" w14:textId="48FE6273" w:rsidR="0002501C" w:rsidRDefault="0002501C" w:rsidP="00AA292B">
      <w:pPr>
        <w:jc w:val="both"/>
        <w:rPr>
          <w:rFonts w:ascii="Arial" w:hAnsi="Arial" w:cs="Arial"/>
          <w:i/>
          <w:iCs/>
          <w:color w:val="000000" w:themeColor="text1"/>
          <w:sz w:val="21"/>
          <w:szCs w:val="21"/>
        </w:rPr>
      </w:pPr>
    </w:p>
    <w:p w14:paraId="0BFFE2CC" w14:textId="04824A39" w:rsidR="00654BD4" w:rsidRPr="00405C5A" w:rsidRDefault="0002501C" w:rsidP="00197FBC">
      <w:pPr>
        <w:jc w:val="both"/>
        <w:rPr>
          <w:rFonts w:ascii="Arial" w:hAnsi="Arial" w:cs="Arial"/>
          <w:b/>
          <w:bCs/>
          <w:i/>
          <w:iCs/>
          <w:color w:val="000000" w:themeColor="text1"/>
          <w:sz w:val="21"/>
          <w:szCs w:val="21"/>
        </w:rPr>
      </w:pPr>
      <w:r>
        <w:rPr>
          <w:rFonts w:ascii="Arial" w:hAnsi="Arial" w:cs="Arial"/>
          <w:color w:val="000000" w:themeColor="text1"/>
          <w:sz w:val="21"/>
          <w:szCs w:val="21"/>
        </w:rPr>
        <w:t xml:space="preserve">Il </w:t>
      </w:r>
      <w:r w:rsidRPr="0002501C">
        <w:rPr>
          <w:rFonts w:ascii="Arial" w:hAnsi="Arial" w:cs="Arial"/>
          <w:b/>
          <w:bCs/>
          <w:color w:val="000000" w:themeColor="text1"/>
          <w:sz w:val="21"/>
          <w:szCs w:val="21"/>
        </w:rPr>
        <w:t>Nicaragua</w:t>
      </w:r>
      <w:r>
        <w:rPr>
          <w:rFonts w:ascii="Arial" w:hAnsi="Arial" w:cs="Arial"/>
          <w:color w:val="000000" w:themeColor="text1"/>
          <w:sz w:val="21"/>
          <w:szCs w:val="21"/>
        </w:rPr>
        <w:t xml:space="preserve"> ha scelto BIT 2023 per far conoscere la sua unicità al mercato europeo, come spiega </w:t>
      </w:r>
      <w:r w:rsidRPr="0031406C">
        <w:rPr>
          <w:rFonts w:ascii="Arial" w:hAnsi="Arial" w:cs="Arial"/>
          <w:b/>
          <w:bCs/>
          <w:color w:val="000000" w:themeColor="text1"/>
          <w:sz w:val="21"/>
          <w:szCs w:val="21"/>
        </w:rPr>
        <w:t>Ana Carolina Garcia, Direttore Marketing Istituto Nicaraguense de Turismo</w:t>
      </w:r>
      <w:r>
        <w:rPr>
          <w:rFonts w:ascii="Arial" w:hAnsi="Arial" w:cs="Arial"/>
          <w:color w:val="000000" w:themeColor="text1"/>
          <w:sz w:val="21"/>
          <w:szCs w:val="21"/>
        </w:rPr>
        <w:t xml:space="preserve">: </w:t>
      </w:r>
      <w:r w:rsidRPr="0002501C">
        <w:rPr>
          <w:rFonts w:ascii="Arial" w:hAnsi="Arial" w:cs="Arial"/>
          <w:i/>
          <w:iCs/>
          <w:color w:val="000000" w:themeColor="text1"/>
          <w:sz w:val="21"/>
          <w:szCs w:val="21"/>
        </w:rPr>
        <w:t>“</w:t>
      </w:r>
      <w:r w:rsidR="004A6934" w:rsidRPr="004A6934">
        <w:rPr>
          <w:rFonts w:ascii="Arial" w:hAnsi="Arial" w:cs="Arial"/>
          <w:i/>
          <w:iCs/>
          <w:color w:val="000000" w:themeColor="text1"/>
          <w:sz w:val="21"/>
          <w:szCs w:val="21"/>
        </w:rPr>
        <w:t>Siamo qui per far conoscere il Nicaragua come destinazione alternativa in America Centrale al mercato italiano ed europeo. Il principale punto di forza del paese è la natura incontaminata e molto varia, che permette molte opzioni di turismo open air, dalle spiagge alla foresta pluviale.</w:t>
      </w:r>
      <w:r w:rsidR="004A6934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Con la sua attenzione a queste tipologie di viaggio, riteniamo che BIT 2023 sia un ottimo palcoscenico per far conoscere a tutto il mercato europeo una destinazione poco nota in Europa ma con enormi </w:t>
      </w:r>
      <w:proofErr w:type="spellStart"/>
      <w:r w:rsidR="004A6934">
        <w:rPr>
          <w:rFonts w:ascii="Arial" w:hAnsi="Arial" w:cs="Arial"/>
          <w:i/>
          <w:iCs/>
          <w:color w:val="000000" w:themeColor="text1"/>
          <w:sz w:val="21"/>
          <w:szCs w:val="21"/>
        </w:rPr>
        <w:t>potenialità</w:t>
      </w:r>
      <w:proofErr w:type="spellEnd"/>
      <w:r w:rsidR="004A6934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per chi ama il turismo open-air”. </w:t>
      </w:r>
    </w:p>
    <w:p w14:paraId="57363AC3" w14:textId="77777777" w:rsidR="00AA292B" w:rsidRDefault="00AA292B" w:rsidP="00197FBC">
      <w:pPr>
        <w:jc w:val="both"/>
        <w:rPr>
          <w:rFonts w:ascii="Arial" w:hAnsi="Arial" w:cs="Arial"/>
          <w:color w:val="000000" w:themeColor="text1"/>
          <w:sz w:val="21"/>
          <w:szCs w:val="21"/>
        </w:rPr>
      </w:pPr>
    </w:p>
    <w:p w14:paraId="012A9142" w14:textId="514B5114" w:rsidR="00AA292B" w:rsidRPr="00AA292B" w:rsidRDefault="00AA292B" w:rsidP="00197FBC">
      <w:pPr>
        <w:jc w:val="both"/>
        <w:rPr>
          <w:rFonts w:ascii="Arial" w:hAnsi="Arial" w:cs="Arial"/>
          <w:b/>
          <w:bCs/>
          <w:color w:val="000000" w:themeColor="text1"/>
          <w:sz w:val="21"/>
          <w:szCs w:val="21"/>
        </w:rPr>
      </w:pPr>
      <w:r w:rsidRPr="00AA292B">
        <w:rPr>
          <w:rFonts w:ascii="Arial" w:hAnsi="Arial" w:cs="Arial"/>
          <w:b/>
          <w:bCs/>
          <w:color w:val="000000" w:themeColor="text1"/>
          <w:sz w:val="21"/>
          <w:szCs w:val="21"/>
        </w:rPr>
        <w:t>A BIT 2023 i top buyer di tutto il mondo trovano</w:t>
      </w:r>
      <w:r w:rsidR="00413BAC">
        <w:rPr>
          <w:rFonts w:ascii="Arial" w:hAnsi="Arial" w:cs="Arial"/>
          <w:b/>
          <w:bCs/>
          <w:color w:val="000000" w:themeColor="text1"/>
          <w:sz w:val="21"/>
          <w:szCs w:val="21"/>
        </w:rPr>
        <w:t xml:space="preserve"> quello che cercano</w:t>
      </w:r>
    </w:p>
    <w:p w14:paraId="5ADE8386" w14:textId="0912CE17" w:rsidR="00654BD4" w:rsidRDefault="00654BD4" w:rsidP="00197FBC">
      <w:pPr>
        <w:jc w:val="both"/>
        <w:rPr>
          <w:rFonts w:ascii="Arial" w:hAnsi="Arial" w:cs="Arial"/>
          <w:i/>
          <w:iCs/>
          <w:color w:val="000000" w:themeColor="text1"/>
          <w:sz w:val="21"/>
          <w:szCs w:val="21"/>
        </w:rPr>
      </w:pPr>
      <w:r>
        <w:rPr>
          <w:rFonts w:ascii="Arial" w:hAnsi="Arial" w:cs="Arial"/>
          <w:color w:val="000000" w:themeColor="text1"/>
          <w:sz w:val="21"/>
          <w:szCs w:val="21"/>
        </w:rPr>
        <w:t xml:space="preserve">Uguale soddisfazione traspare dal lato della domanda. </w:t>
      </w:r>
      <w:r w:rsidR="001F4130">
        <w:rPr>
          <w:rFonts w:ascii="Arial" w:hAnsi="Arial" w:cs="Arial"/>
          <w:color w:val="000000" w:themeColor="text1"/>
          <w:sz w:val="21"/>
          <w:szCs w:val="21"/>
        </w:rPr>
        <w:t xml:space="preserve">Racconta </w:t>
      </w:r>
      <w:r w:rsidR="001F4130" w:rsidRPr="00B930C8">
        <w:rPr>
          <w:rFonts w:ascii="Arial" w:hAnsi="Arial" w:cs="Arial"/>
          <w:b/>
          <w:bCs/>
          <w:color w:val="000000" w:themeColor="text1"/>
          <w:sz w:val="21"/>
          <w:szCs w:val="21"/>
        </w:rPr>
        <w:t xml:space="preserve">Susanne </w:t>
      </w:r>
      <w:proofErr w:type="spellStart"/>
      <w:r w:rsidR="001F4130" w:rsidRPr="00B930C8">
        <w:rPr>
          <w:rFonts w:ascii="Arial" w:hAnsi="Arial" w:cs="Arial"/>
          <w:b/>
          <w:bCs/>
          <w:color w:val="000000" w:themeColor="text1"/>
          <w:sz w:val="21"/>
          <w:szCs w:val="21"/>
        </w:rPr>
        <w:t>Mozel</w:t>
      </w:r>
      <w:proofErr w:type="spellEnd"/>
      <w:r w:rsidR="001F4130" w:rsidRPr="00B930C8">
        <w:rPr>
          <w:rFonts w:ascii="Arial" w:hAnsi="Arial" w:cs="Arial"/>
          <w:b/>
          <w:bCs/>
          <w:color w:val="000000" w:themeColor="text1"/>
          <w:sz w:val="21"/>
          <w:szCs w:val="21"/>
        </w:rPr>
        <w:t>, di Omega National Travel (Canada)</w:t>
      </w:r>
      <w:r w:rsidR="001F4130" w:rsidRPr="00B930C8">
        <w:rPr>
          <w:rFonts w:ascii="Arial" w:hAnsi="Arial" w:cs="Arial"/>
          <w:color w:val="000000" w:themeColor="text1"/>
          <w:sz w:val="21"/>
          <w:szCs w:val="21"/>
        </w:rPr>
        <w:t xml:space="preserve">: </w:t>
      </w:r>
      <w:r w:rsidR="001F4130">
        <w:rPr>
          <w:rFonts w:ascii="Arial" w:hAnsi="Arial" w:cs="Arial"/>
          <w:i/>
          <w:iCs/>
          <w:color w:val="000000" w:themeColor="text1"/>
          <w:sz w:val="21"/>
          <w:szCs w:val="21"/>
        </w:rPr>
        <w:t>“I clienti nordamericani conoscono molto bene l’Italia. Sono molto esigenti e ricercano offerte particolari in piccoli borghi o percorsi poco battuti. A BIT ho trovato proposte davvero u</w:t>
      </w:r>
      <w:r w:rsidR="008B26B7">
        <w:rPr>
          <w:rFonts w:ascii="Arial" w:hAnsi="Arial" w:cs="Arial"/>
          <w:i/>
          <w:iCs/>
          <w:color w:val="000000" w:themeColor="text1"/>
          <w:sz w:val="21"/>
          <w:szCs w:val="21"/>
        </w:rPr>
        <w:t>niche, come cenare sotto un vero vigneto o esplorare i passaggi segreti di un castello che i nobili usavano per muoversi senza farsi notare dai sudditi. È questo tipo di esperienze capaci di affascinare che fanno la differenza”.</w:t>
      </w:r>
    </w:p>
    <w:p w14:paraId="31791096" w14:textId="0C7E283B" w:rsidR="00D70502" w:rsidRDefault="00D70502" w:rsidP="00197FBC">
      <w:pPr>
        <w:jc w:val="both"/>
        <w:rPr>
          <w:rFonts w:ascii="Arial" w:hAnsi="Arial" w:cs="Arial"/>
          <w:i/>
          <w:iCs/>
          <w:color w:val="000000" w:themeColor="text1"/>
          <w:sz w:val="21"/>
          <w:szCs w:val="21"/>
        </w:rPr>
      </w:pPr>
    </w:p>
    <w:p w14:paraId="5EDA1BD3" w14:textId="50FBD0A7" w:rsidR="00D70502" w:rsidRPr="001F4130" w:rsidRDefault="00D70502" w:rsidP="00197FBC">
      <w:pPr>
        <w:jc w:val="both"/>
        <w:rPr>
          <w:rFonts w:ascii="Arial" w:hAnsi="Arial" w:cs="Arial"/>
          <w:i/>
          <w:iCs/>
          <w:color w:val="000000" w:themeColor="text1"/>
          <w:sz w:val="21"/>
          <w:szCs w:val="21"/>
        </w:rPr>
      </w:pPr>
      <w:r>
        <w:rPr>
          <w:rFonts w:ascii="Arial" w:hAnsi="Arial" w:cs="Arial"/>
          <w:i/>
          <w:iCs/>
          <w:color w:val="000000" w:themeColor="text1"/>
          <w:sz w:val="21"/>
          <w:szCs w:val="21"/>
        </w:rPr>
        <w:t>“</w:t>
      </w:r>
      <w:r w:rsidRPr="00D70502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Il mercato del Medio Oriente sta scoprendo gli stili di vita attivi, che fino a poco tempo fa non erano di grande interesse per i clienti mediorientali. Di conseguenza si sta anche cominciando a ricercare la vacanza attiva. Siamo </w:t>
      </w:r>
      <w:r>
        <w:rPr>
          <w:rFonts w:ascii="Arial" w:hAnsi="Arial" w:cs="Arial"/>
          <w:i/>
          <w:iCs/>
          <w:color w:val="000000" w:themeColor="text1"/>
          <w:sz w:val="21"/>
          <w:szCs w:val="21"/>
        </w:rPr>
        <w:t>per ricercare esperienze di questo tipo non solo</w:t>
      </w:r>
      <w:r w:rsidRPr="00D70502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in ambito italiano</w:t>
      </w:r>
      <w:r>
        <w:rPr>
          <w:rFonts w:ascii="Arial" w:hAnsi="Arial" w:cs="Arial"/>
          <w:i/>
          <w:iCs/>
          <w:color w:val="000000" w:themeColor="text1"/>
          <w:sz w:val="21"/>
          <w:szCs w:val="21"/>
        </w:rPr>
        <w:t>,</w:t>
      </w:r>
      <w:r w:rsidRPr="00D70502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</w:t>
      </w:r>
      <w:r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ma in Europa in generale. L’Italia è anche una delle mete preferite per il wedding </w:t>
      </w:r>
      <w:proofErr w:type="spellStart"/>
      <w:r>
        <w:rPr>
          <w:rFonts w:ascii="Arial" w:hAnsi="Arial" w:cs="Arial"/>
          <w:i/>
          <w:iCs/>
          <w:color w:val="000000" w:themeColor="text1"/>
          <w:sz w:val="21"/>
          <w:szCs w:val="21"/>
        </w:rPr>
        <w:t>tourism</w:t>
      </w:r>
      <w:proofErr w:type="spellEnd"/>
      <w:r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e i viaggi di nozze e, accanto ai grandi classici come Venezia, i viaggiatori ricercano anche mete del Sud, come la Costiera Amalfitana, i piccoli borghi e le isole minori”, </w:t>
      </w:r>
      <w:r>
        <w:rPr>
          <w:rFonts w:ascii="Arial" w:hAnsi="Arial" w:cs="Arial"/>
          <w:color w:val="000000" w:themeColor="text1"/>
          <w:sz w:val="21"/>
          <w:szCs w:val="21"/>
        </w:rPr>
        <w:t xml:space="preserve">conclude </w:t>
      </w:r>
      <w:proofErr w:type="spellStart"/>
      <w:r w:rsidRPr="00D70502">
        <w:rPr>
          <w:rFonts w:ascii="Arial" w:hAnsi="Arial" w:cs="Arial"/>
          <w:b/>
          <w:bCs/>
          <w:color w:val="000000" w:themeColor="text1"/>
          <w:sz w:val="21"/>
          <w:szCs w:val="21"/>
        </w:rPr>
        <w:t>Abdoul</w:t>
      </w:r>
      <w:proofErr w:type="spellEnd"/>
      <w:r w:rsidRPr="00D70502">
        <w:rPr>
          <w:rFonts w:ascii="Arial" w:hAnsi="Arial" w:cs="Arial"/>
          <w:b/>
          <w:bCs/>
          <w:color w:val="000000" w:themeColor="text1"/>
          <w:sz w:val="21"/>
          <w:szCs w:val="21"/>
        </w:rPr>
        <w:t xml:space="preserve"> </w:t>
      </w:r>
      <w:proofErr w:type="spellStart"/>
      <w:r w:rsidRPr="00D70502">
        <w:rPr>
          <w:rFonts w:ascii="Arial" w:hAnsi="Arial" w:cs="Arial"/>
          <w:b/>
          <w:bCs/>
          <w:color w:val="000000" w:themeColor="text1"/>
          <w:sz w:val="21"/>
          <w:szCs w:val="21"/>
        </w:rPr>
        <w:t>Azez</w:t>
      </w:r>
      <w:proofErr w:type="spellEnd"/>
      <w:r w:rsidRPr="00D70502">
        <w:rPr>
          <w:rFonts w:ascii="Arial" w:hAnsi="Arial" w:cs="Arial"/>
          <w:b/>
          <w:bCs/>
          <w:color w:val="000000" w:themeColor="text1"/>
          <w:sz w:val="21"/>
          <w:szCs w:val="21"/>
        </w:rPr>
        <w:t xml:space="preserve"> di </w:t>
      </w:r>
      <w:proofErr w:type="spellStart"/>
      <w:r w:rsidRPr="00D70502">
        <w:rPr>
          <w:rFonts w:ascii="Arial" w:hAnsi="Arial" w:cs="Arial"/>
          <w:b/>
          <w:bCs/>
          <w:color w:val="000000" w:themeColor="text1"/>
          <w:sz w:val="21"/>
          <w:szCs w:val="21"/>
        </w:rPr>
        <w:t>Highline</w:t>
      </w:r>
      <w:proofErr w:type="spellEnd"/>
      <w:r w:rsidRPr="00D70502">
        <w:rPr>
          <w:rFonts w:ascii="Arial" w:hAnsi="Arial" w:cs="Arial"/>
          <w:b/>
          <w:bCs/>
          <w:color w:val="000000" w:themeColor="text1"/>
          <w:sz w:val="21"/>
          <w:szCs w:val="21"/>
        </w:rPr>
        <w:t xml:space="preserve"> Travel &amp; </w:t>
      </w:r>
      <w:proofErr w:type="spellStart"/>
      <w:r w:rsidRPr="00D70502">
        <w:rPr>
          <w:rFonts w:ascii="Arial" w:hAnsi="Arial" w:cs="Arial"/>
          <w:b/>
          <w:bCs/>
          <w:color w:val="000000" w:themeColor="text1"/>
          <w:sz w:val="21"/>
          <w:szCs w:val="21"/>
        </w:rPr>
        <w:t>Tourism</w:t>
      </w:r>
      <w:proofErr w:type="spellEnd"/>
      <w:r w:rsidRPr="00D70502">
        <w:rPr>
          <w:rFonts w:ascii="Arial" w:hAnsi="Arial" w:cs="Arial"/>
          <w:b/>
          <w:bCs/>
          <w:color w:val="000000" w:themeColor="text1"/>
          <w:sz w:val="21"/>
          <w:szCs w:val="21"/>
        </w:rPr>
        <w:t>, Emirati Arabi</w:t>
      </w:r>
      <w:r w:rsidRPr="00D70502">
        <w:rPr>
          <w:rFonts w:ascii="Arial" w:hAnsi="Arial" w:cs="Arial"/>
          <w:i/>
          <w:iCs/>
          <w:color w:val="000000" w:themeColor="text1"/>
          <w:sz w:val="21"/>
          <w:szCs w:val="21"/>
        </w:rPr>
        <w:t>.</w:t>
      </w:r>
    </w:p>
    <w:p w14:paraId="12ECBBE1" w14:textId="77777777" w:rsidR="003E1239" w:rsidRDefault="003E1239" w:rsidP="00197FBC">
      <w:pPr>
        <w:jc w:val="both"/>
        <w:rPr>
          <w:rFonts w:ascii="Arial" w:hAnsi="Arial" w:cs="Arial"/>
          <w:color w:val="000000" w:themeColor="text1"/>
          <w:sz w:val="21"/>
          <w:szCs w:val="21"/>
        </w:rPr>
      </w:pPr>
    </w:p>
    <w:p w14:paraId="434E0543" w14:textId="0A80E527" w:rsidR="00904109" w:rsidRDefault="00904109" w:rsidP="00197FBC">
      <w:pPr>
        <w:jc w:val="both"/>
        <w:rPr>
          <w:rFonts w:ascii="Arial" w:hAnsi="Arial" w:cs="Arial"/>
          <w:color w:val="000000" w:themeColor="text1"/>
          <w:sz w:val="21"/>
          <w:szCs w:val="21"/>
        </w:rPr>
      </w:pPr>
      <w:r>
        <w:rPr>
          <w:rFonts w:ascii="Arial" w:hAnsi="Arial" w:cs="Arial"/>
          <w:color w:val="000000" w:themeColor="text1"/>
          <w:sz w:val="21"/>
          <w:szCs w:val="21"/>
        </w:rPr>
        <w:t xml:space="preserve">Si conferma dunque il forte desiderio di </w:t>
      </w:r>
      <w:r w:rsidRPr="00760D5A">
        <w:rPr>
          <w:rFonts w:ascii="Arial" w:hAnsi="Arial" w:cs="Arial"/>
          <w:b/>
          <w:bCs/>
          <w:color w:val="000000" w:themeColor="text1"/>
          <w:sz w:val="21"/>
          <w:szCs w:val="21"/>
        </w:rPr>
        <w:t xml:space="preserve">vacanze all’aria aperta, attive ma </w:t>
      </w:r>
      <w:r w:rsidR="00CA4F05" w:rsidRPr="00760D5A">
        <w:rPr>
          <w:rFonts w:ascii="Arial" w:hAnsi="Arial" w:cs="Arial"/>
          <w:b/>
          <w:bCs/>
          <w:color w:val="000000" w:themeColor="text1"/>
          <w:sz w:val="21"/>
          <w:szCs w:val="21"/>
        </w:rPr>
        <w:t>senza eccessi</w:t>
      </w:r>
      <w:r w:rsidR="00CA4F05">
        <w:rPr>
          <w:rFonts w:ascii="Arial" w:hAnsi="Arial" w:cs="Arial"/>
          <w:color w:val="000000" w:themeColor="text1"/>
          <w:sz w:val="21"/>
          <w:szCs w:val="21"/>
        </w:rPr>
        <w:t xml:space="preserve">, la ricerca di </w:t>
      </w:r>
      <w:r w:rsidR="00CA4F05" w:rsidRPr="00760D5A">
        <w:rPr>
          <w:rFonts w:ascii="Arial" w:hAnsi="Arial" w:cs="Arial"/>
          <w:b/>
          <w:bCs/>
          <w:color w:val="000000" w:themeColor="text1"/>
          <w:sz w:val="21"/>
          <w:szCs w:val="21"/>
        </w:rPr>
        <w:t>destinazioni meno note</w:t>
      </w:r>
      <w:r w:rsidR="00CA4F05">
        <w:rPr>
          <w:rFonts w:ascii="Arial" w:hAnsi="Arial" w:cs="Arial"/>
          <w:color w:val="000000" w:themeColor="text1"/>
          <w:sz w:val="21"/>
          <w:szCs w:val="21"/>
        </w:rPr>
        <w:t xml:space="preserve"> e di </w:t>
      </w:r>
      <w:r w:rsidR="00CA4F05" w:rsidRPr="00760D5A">
        <w:rPr>
          <w:rFonts w:ascii="Arial" w:hAnsi="Arial" w:cs="Arial"/>
          <w:b/>
          <w:bCs/>
          <w:color w:val="000000" w:themeColor="text1"/>
          <w:sz w:val="21"/>
          <w:szCs w:val="21"/>
        </w:rPr>
        <w:t>esperienze autentiche</w:t>
      </w:r>
      <w:r w:rsidR="00CA4F05">
        <w:rPr>
          <w:rFonts w:ascii="Arial" w:hAnsi="Arial" w:cs="Arial"/>
          <w:color w:val="000000" w:themeColor="text1"/>
          <w:sz w:val="21"/>
          <w:szCs w:val="21"/>
        </w:rPr>
        <w:t xml:space="preserve">. </w:t>
      </w:r>
      <w:r w:rsidR="00884D42">
        <w:rPr>
          <w:rFonts w:ascii="Arial" w:hAnsi="Arial" w:cs="Arial"/>
          <w:color w:val="000000" w:themeColor="text1"/>
          <w:sz w:val="21"/>
          <w:szCs w:val="21"/>
        </w:rPr>
        <w:t xml:space="preserve">E </w:t>
      </w:r>
      <w:r w:rsidR="00884D42">
        <w:rPr>
          <w:rFonts w:ascii="Arial" w:hAnsi="Arial" w:cs="Arial"/>
          <w:b/>
          <w:bCs/>
          <w:color w:val="000000" w:themeColor="text1"/>
          <w:sz w:val="21"/>
          <w:szCs w:val="21"/>
        </w:rPr>
        <w:t>l</w:t>
      </w:r>
      <w:r w:rsidR="00CA4F05" w:rsidRPr="00760D5A">
        <w:rPr>
          <w:rFonts w:ascii="Arial" w:hAnsi="Arial" w:cs="Arial"/>
          <w:b/>
          <w:bCs/>
          <w:color w:val="000000" w:themeColor="text1"/>
          <w:sz w:val="21"/>
          <w:szCs w:val="21"/>
        </w:rPr>
        <w:t>’enogastronomia</w:t>
      </w:r>
      <w:r w:rsidR="00CA4F05">
        <w:rPr>
          <w:rFonts w:ascii="Arial" w:hAnsi="Arial" w:cs="Arial"/>
          <w:color w:val="000000" w:themeColor="text1"/>
          <w:sz w:val="21"/>
          <w:szCs w:val="21"/>
        </w:rPr>
        <w:t xml:space="preserve"> è un dato ormai acquisito che fa parte di pressoché tutte le esperienze di viaggio.</w:t>
      </w:r>
    </w:p>
    <w:p w14:paraId="6EFEB18B" w14:textId="77777777" w:rsidR="00F27D22" w:rsidRDefault="00F27D22" w:rsidP="00197FBC">
      <w:pPr>
        <w:jc w:val="both"/>
        <w:rPr>
          <w:rFonts w:ascii="Arial" w:hAnsi="Arial" w:cs="Arial"/>
          <w:color w:val="000000" w:themeColor="text1"/>
          <w:sz w:val="21"/>
          <w:szCs w:val="21"/>
        </w:rPr>
      </w:pPr>
    </w:p>
    <w:p w14:paraId="5ED3EB50" w14:textId="166B05C7" w:rsidR="00B70613" w:rsidRDefault="003A6EFF" w:rsidP="00197FBC">
      <w:pPr>
        <w:jc w:val="both"/>
        <w:rPr>
          <w:rFonts w:ascii="Arial" w:hAnsi="Arial" w:cs="Arial"/>
          <w:color w:val="000000" w:themeColor="text1"/>
          <w:sz w:val="21"/>
          <w:szCs w:val="21"/>
        </w:rPr>
      </w:pPr>
      <w:r>
        <w:rPr>
          <w:rFonts w:ascii="Arial" w:hAnsi="Arial" w:cs="Arial"/>
          <w:color w:val="000000" w:themeColor="text1"/>
          <w:sz w:val="21"/>
          <w:szCs w:val="21"/>
        </w:rPr>
        <w:t>Approfittando della progressiva – e molto attesa – riduzione delle restrizioni, i</w:t>
      </w:r>
      <w:r w:rsidR="00585F38">
        <w:rPr>
          <w:rFonts w:ascii="Arial" w:hAnsi="Arial" w:cs="Arial"/>
          <w:color w:val="000000" w:themeColor="text1"/>
          <w:sz w:val="21"/>
          <w:szCs w:val="21"/>
        </w:rPr>
        <w:t xml:space="preserve">l 2023 sarà </w:t>
      </w:r>
      <w:r w:rsidR="001D790F">
        <w:rPr>
          <w:rFonts w:ascii="Arial" w:hAnsi="Arial" w:cs="Arial"/>
          <w:color w:val="000000" w:themeColor="text1"/>
          <w:sz w:val="21"/>
          <w:szCs w:val="21"/>
        </w:rPr>
        <w:t>inoltre</w:t>
      </w:r>
      <w:r w:rsidR="00585F38">
        <w:rPr>
          <w:rFonts w:ascii="Arial" w:hAnsi="Arial" w:cs="Arial"/>
          <w:color w:val="000000" w:themeColor="text1"/>
          <w:sz w:val="21"/>
          <w:szCs w:val="21"/>
        </w:rPr>
        <w:t xml:space="preserve"> </w:t>
      </w:r>
      <w:r w:rsidR="00585F38" w:rsidRPr="00585F38">
        <w:rPr>
          <w:rFonts w:ascii="Arial" w:hAnsi="Arial" w:cs="Arial"/>
          <w:b/>
          <w:bCs/>
          <w:color w:val="000000" w:themeColor="text1"/>
          <w:sz w:val="21"/>
          <w:szCs w:val="21"/>
        </w:rPr>
        <w:t>l’anno del ritorno del lungo raggio</w:t>
      </w:r>
      <w:r>
        <w:rPr>
          <w:rFonts w:ascii="Arial" w:hAnsi="Arial" w:cs="Arial"/>
          <w:color w:val="000000" w:themeColor="text1"/>
          <w:sz w:val="21"/>
          <w:szCs w:val="21"/>
        </w:rPr>
        <w:t>:</w:t>
      </w:r>
      <w:r w:rsidR="002107D0">
        <w:rPr>
          <w:rFonts w:ascii="Arial" w:hAnsi="Arial" w:cs="Arial"/>
          <w:color w:val="000000" w:themeColor="text1"/>
          <w:sz w:val="21"/>
          <w:szCs w:val="21"/>
        </w:rPr>
        <w:t xml:space="preserve"> sia alla</w:t>
      </w:r>
      <w:r>
        <w:rPr>
          <w:rFonts w:ascii="Arial" w:hAnsi="Arial" w:cs="Arial"/>
          <w:color w:val="000000" w:themeColor="text1"/>
          <w:sz w:val="21"/>
          <w:szCs w:val="21"/>
        </w:rPr>
        <w:t xml:space="preserve"> ricerca di nuove destinazioni, in particolare </w:t>
      </w:r>
      <w:r w:rsidRPr="003A6EFF">
        <w:rPr>
          <w:rFonts w:ascii="Arial" w:hAnsi="Arial" w:cs="Arial"/>
          <w:b/>
          <w:bCs/>
          <w:color w:val="000000" w:themeColor="text1"/>
          <w:sz w:val="21"/>
          <w:szCs w:val="21"/>
        </w:rPr>
        <w:t>in Africa e Medio Oriente</w:t>
      </w:r>
      <w:r>
        <w:rPr>
          <w:rFonts w:ascii="Arial" w:hAnsi="Arial" w:cs="Arial"/>
          <w:color w:val="000000" w:themeColor="text1"/>
          <w:sz w:val="21"/>
          <w:szCs w:val="21"/>
        </w:rPr>
        <w:t>,</w:t>
      </w:r>
      <w:r w:rsidR="002107D0">
        <w:rPr>
          <w:rFonts w:ascii="Arial" w:hAnsi="Arial" w:cs="Arial"/>
          <w:color w:val="000000" w:themeColor="text1"/>
          <w:sz w:val="21"/>
          <w:szCs w:val="21"/>
        </w:rPr>
        <w:t xml:space="preserve"> </w:t>
      </w:r>
      <w:r>
        <w:rPr>
          <w:rFonts w:ascii="Arial" w:hAnsi="Arial" w:cs="Arial"/>
          <w:color w:val="000000" w:themeColor="text1"/>
          <w:sz w:val="21"/>
          <w:szCs w:val="21"/>
        </w:rPr>
        <w:t xml:space="preserve">sia </w:t>
      </w:r>
      <w:r w:rsidR="00F27D22">
        <w:rPr>
          <w:rFonts w:ascii="Arial" w:hAnsi="Arial" w:cs="Arial"/>
          <w:color w:val="000000" w:themeColor="text1"/>
          <w:sz w:val="21"/>
          <w:szCs w:val="21"/>
        </w:rPr>
        <w:t>verso le</w:t>
      </w:r>
      <w:r>
        <w:rPr>
          <w:rFonts w:ascii="Arial" w:hAnsi="Arial" w:cs="Arial"/>
          <w:color w:val="000000" w:themeColor="text1"/>
          <w:sz w:val="21"/>
          <w:szCs w:val="21"/>
        </w:rPr>
        <w:t xml:space="preserve"> mete classiche </w:t>
      </w:r>
      <w:r w:rsidRPr="003A6EFF">
        <w:rPr>
          <w:rFonts w:ascii="Arial" w:hAnsi="Arial" w:cs="Arial"/>
          <w:b/>
          <w:bCs/>
          <w:color w:val="000000" w:themeColor="text1"/>
          <w:sz w:val="21"/>
          <w:szCs w:val="21"/>
        </w:rPr>
        <w:t>dell’Oceano Indiano o dei Caraibi</w:t>
      </w:r>
      <w:r>
        <w:rPr>
          <w:rFonts w:ascii="Arial" w:hAnsi="Arial" w:cs="Arial"/>
          <w:color w:val="000000" w:themeColor="text1"/>
          <w:sz w:val="21"/>
          <w:szCs w:val="21"/>
        </w:rPr>
        <w:t>.</w:t>
      </w:r>
    </w:p>
    <w:p w14:paraId="4FE3954D" w14:textId="77777777" w:rsidR="00E130B7" w:rsidRDefault="00E130B7" w:rsidP="00EE3ADA">
      <w:pPr>
        <w:jc w:val="both"/>
        <w:rPr>
          <w:rFonts w:ascii="Arial" w:hAnsi="Arial" w:cs="Arial"/>
          <w:color w:val="000000" w:themeColor="text1"/>
          <w:sz w:val="21"/>
          <w:szCs w:val="21"/>
        </w:rPr>
      </w:pPr>
    </w:p>
    <w:p w14:paraId="28E36CBB" w14:textId="3D4F6DCD" w:rsidR="00B53693" w:rsidRDefault="00F27D22" w:rsidP="00893AAF">
      <w:pPr>
        <w:jc w:val="both"/>
        <w:rPr>
          <w:rFonts w:ascii="Arial" w:hAnsi="Arial" w:cs="Arial"/>
          <w:color w:val="000000" w:themeColor="text1"/>
          <w:sz w:val="21"/>
          <w:szCs w:val="21"/>
        </w:rPr>
      </w:pPr>
      <w:r w:rsidRPr="00F27D22">
        <w:rPr>
          <w:rFonts w:ascii="Arial" w:hAnsi="Arial" w:cs="Arial"/>
          <w:b/>
          <w:bCs/>
          <w:color w:val="000000" w:themeColor="text1"/>
          <w:sz w:val="21"/>
          <w:szCs w:val="21"/>
        </w:rPr>
        <w:t>BIT 2023</w:t>
      </w:r>
      <w:r w:rsidRPr="00F27D22">
        <w:rPr>
          <w:rFonts w:ascii="Arial" w:hAnsi="Arial" w:cs="Arial"/>
          <w:color w:val="000000" w:themeColor="text1"/>
          <w:sz w:val="21"/>
          <w:szCs w:val="21"/>
        </w:rPr>
        <w:t xml:space="preserve"> </w:t>
      </w:r>
      <w:r>
        <w:rPr>
          <w:rFonts w:ascii="Arial" w:hAnsi="Arial" w:cs="Arial"/>
          <w:color w:val="000000" w:themeColor="text1"/>
          <w:sz w:val="21"/>
          <w:szCs w:val="21"/>
        </w:rPr>
        <w:t xml:space="preserve">ha </w:t>
      </w:r>
      <w:r w:rsidRPr="00F27D22">
        <w:rPr>
          <w:rFonts w:ascii="Arial" w:hAnsi="Arial" w:cs="Arial"/>
          <w:color w:val="000000" w:themeColor="text1"/>
          <w:sz w:val="21"/>
          <w:szCs w:val="21"/>
        </w:rPr>
        <w:t>conferma</w:t>
      </w:r>
      <w:r>
        <w:rPr>
          <w:rFonts w:ascii="Arial" w:hAnsi="Arial" w:cs="Arial"/>
          <w:color w:val="000000" w:themeColor="text1"/>
          <w:sz w:val="21"/>
          <w:szCs w:val="21"/>
        </w:rPr>
        <w:t>to</w:t>
      </w:r>
      <w:r w:rsidRPr="00F27D22">
        <w:rPr>
          <w:rFonts w:ascii="Arial" w:hAnsi="Arial" w:cs="Arial"/>
          <w:color w:val="000000" w:themeColor="text1"/>
          <w:sz w:val="21"/>
          <w:szCs w:val="21"/>
        </w:rPr>
        <w:t xml:space="preserve"> e rafforza</w:t>
      </w:r>
      <w:r>
        <w:rPr>
          <w:rFonts w:ascii="Arial" w:hAnsi="Arial" w:cs="Arial"/>
          <w:color w:val="000000" w:themeColor="text1"/>
          <w:sz w:val="21"/>
          <w:szCs w:val="21"/>
        </w:rPr>
        <w:t>to</w:t>
      </w:r>
      <w:r w:rsidRPr="00F27D22">
        <w:rPr>
          <w:rFonts w:ascii="Arial" w:hAnsi="Arial" w:cs="Arial"/>
          <w:color w:val="000000" w:themeColor="text1"/>
          <w:sz w:val="21"/>
          <w:szCs w:val="21"/>
        </w:rPr>
        <w:t xml:space="preserve"> la sua centralità non solo per il turismo </w:t>
      </w:r>
      <w:r w:rsidRPr="00F27D22">
        <w:rPr>
          <w:rFonts w:ascii="Arial" w:hAnsi="Arial" w:cs="Arial"/>
          <w:b/>
          <w:bCs/>
          <w:color w:val="000000" w:themeColor="text1"/>
          <w:sz w:val="21"/>
          <w:szCs w:val="21"/>
        </w:rPr>
        <w:t>ma per il sistema economico in generale</w:t>
      </w:r>
      <w:r>
        <w:rPr>
          <w:rFonts w:ascii="Arial" w:hAnsi="Arial" w:cs="Arial"/>
          <w:color w:val="000000" w:themeColor="text1"/>
          <w:sz w:val="21"/>
          <w:szCs w:val="21"/>
        </w:rPr>
        <w:t xml:space="preserve">, con numerose </w:t>
      </w:r>
      <w:r w:rsidRPr="001D790F">
        <w:rPr>
          <w:rFonts w:ascii="Arial" w:hAnsi="Arial" w:cs="Arial"/>
          <w:b/>
          <w:bCs/>
          <w:color w:val="000000" w:themeColor="text1"/>
          <w:sz w:val="21"/>
          <w:szCs w:val="21"/>
        </w:rPr>
        <w:t xml:space="preserve">presenze istituzionali italiane ed estere </w:t>
      </w:r>
      <w:r>
        <w:rPr>
          <w:rFonts w:ascii="Arial" w:hAnsi="Arial" w:cs="Arial"/>
          <w:color w:val="000000" w:themeColor="text1"/>
          <w:sz w:val="21"/>
          <w:szCs w:val="21"/>
        </w:rPr>
        <w:t xml:space="preserve">e con un importante </w:t>
      </w:r>
      <w:r w:rsidRPr="001D790F">
        <w:rPr>
          <w:rFonts w:ascii="Arial" w:hAnsi="Arial" w:cs="Arial"/>
          <w:b/>
          <w:bCs/>
          <w:color w:val="000000" w:themeColor="text1"/>
          <w:sz w:val="21"/>
          <w:szCs w:val="21"/>
        </w:rPr>
        <w:t>indotto per la</w:t>
      </w:r>
      <w:r>
        <w:rPr>
          <w:rFonts w:ascii="Arial" w:hAnsi="Arial" w:cs="Arial"/>
          <w:color w:val="000000" w:themeColor="text1"/>
          <w:sz w:val="21"/>
          <w:szCs w:val="21"/>
        </w:rPr>
        <w:t xml:space="preserve"> città: oltre che una piattaforma di interscambio tra domanda e offerta, ha rappresentato anche un hub di condivisione di conoscenze</w:t>
      </w:r>
      <w:r w:rsidR="007A32B4">
        <w:rPr>
          <w:rFonts w:ascii="Arial" w:hAnsi="Arial" w:cs="Arial"/>
          <w:color w:val="000000" w:themeColor="text1"/>
          <w:sz w:val="21"/>
          <w:szCs w:val="21"/>
        </w:rPr>
        <w:t xml:space="preserve"> che </w:t>
      </w:r>
      <w:r w:rsidR="007A32B4" w:rsidRPr="007A32B4">
        <w:rPr>
          <w:rFonts w:ascii="Arial" w:hAnsi="Arial" w:cs="Arial"/>
          <w:b/>
          <w:bCs/>
          <w:color w:val="000000" w:themeColor="text1"/>
          <w:sz w:val="21"/>
          <w:szCs w:val="21"/>
        </w:rPr>
        <w:t>delinea il futuro del turismo</w:t>
      </w:r>
      <w:r w:rsidR="007A32B4">
        <w:rPr>
          <w:rFonts w:ascii="Arial" w:hAnsi="Arial" w:cs="Arial"/>
          <w:color w:val="000000" w:themeColor="text1"/>
          <w:sz w:val="21"/>
          <w:szCs w:val="21"/>
        </w:rPr>
        <w:t>,</w:t>
      </w:r>
      <w:r>
        <w:rPr>
          <w:rFonts w:ascii="Arial" w:hAnsi="Arial" w:cs="Arial"/>
          <w:color w:val="000000" w:themeColor="text1"/>
          <w:sz w:val="21"/>
          <w:szCs w:val="21"/>
        </w:rPr>
        <w:t xml:space="preserve"> con </w:t>
      </w:r>
      <w:r w:rsidRPr="001D790F">
        <w:rPr>
          <w:rFonts w:ascii="Arial" w:hAnsi="Arial" w:cs="Arial"/>
          <w:b/>
          <w:bCs/>
          <w:color w:val="000000" w:themeColor="text1"/>
          <w:sz w:val="21"/>
          <w:szCs w:val="21"/>
        </w:rPr>
        <w:t>oltre 40 convegni</w:t>
      </w:r>
      <w:r>
        <w:rPr>
          <w:rFonts w:ascii="Arial" w:hAnsi="Arial" w:cs="Arial"/>
          <w:color w:val="000000" w:themeColor="text1"/>
          <w:sz w:val="21"/>
          <w:szCs w:val="21"/>
        </w:rPr>
        <w:t xml:space="preserve"> del format </w:t>
      </w:r>
      <w:proofErr w:type="spellStart"/>
      <w:r w:rsidRPr="00F27D22">
        <w:rPr>
          <w:rFonts w:ascii="Arial" w:hAnsi="Arial" w:cs="Arial"/>
          <w:i/>
          <w:iCs/>
          <w:color w:val="000000" w:themeColor="text1"/>
          <w:sz w:val="21"/>
          <w:szCs w:val="21"/>
        </w:rPr>
        <w:t>Bringing</w:t>
      </w:r>
      <w:proofErr w:type="spellEnd"/>
      <w:r w:rsidRPr="00F27D22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Innovation </w:t>
      </w:r>
      <w:proofErr w:type="spellStart"/>
      <w:r w:rsidRPr="00F27D22">
        <w:rPr>
          <w:rFonts w:ascii="Arial" w:hAnsi="Arial" w:cs="Arial"/>
          <w:i/>
          <w:iCs/>
          <w:color w:val="000000" w:themeColor="text1"/>
          <w:sz w:val="21"/>
          <w:szCs w:val="21"/>
        </w:rPr>
        <w:t>into</w:t>
      </w:r>
      <w:proofErr w:type="spellEnd"/>
      <w:r w:rsidRPr="00F27D22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Travel</w:t>
      </w:r>
      <w:r>
        <w:rPr>
          <w:rFonts w:ascii="Arial" w:hAnsi="Arial" w:cs="Arial"/>
          <w:color w:val="000000" w:themeColor="text1"/>
          <w:sz w:val="21"/>
          <w:szCs w:val="21"/>
        </w:rPr>
        <w:t xml:space="preserve"> e decine di eventi organizzati dagli espositori</w:t>
      </w:r>
      <w:r w:rsidR="007A32B4">
        <w:rPr>
          <w:rFonts w:ascii="Arial" w:hAnsi="Arial" w:cs="Arial"/>
          <w:color w:val="000000" w:themeColor="text1"/>
          <w:sz w:val="21"/>
          <w:szCs w:val="21"/>
        </w:rPr>
        <w:t xml:space="preserve"> che hanno riunito intorno allo stesso tavolo </w:t>
      </w:r>
      <w:r w:rsidR="007A32B4" w:rsidRPr="007A32B4">
        <w:rPr>
          <w:rFonts w:ascii="Arial" w:hAnsi="Arial" w:cs="Arial"/>
          <w:b/>
          <w:bCs/>
          <w:color w:val="000000" w:themeColor="text1"/>
          <w:sz w:val="21"/>
          <w:szCs w:val="21"/>
        </w:rPr>
        <w:t>autorevoli esponenti del mondo accademico, massimi livelli istituzionali, esperti e analisti di fama internazionale</w:t>
      </w:r>
      <w:r w:rsidR="007A32B4">
        <w:rPr>
          <w:rFonts w:ascii="Arial" w:hAnsi="Arial" w:cs="Arial"/>
          <w:color w:val="000000" w:themeColor="text1"/>
          <w:sz w:val="21"/>
          <w:szCs w:val="21"/>
        </w:rPr>
        <w:t>.</w:t>
      </w:r>
    </w:p>
    <w:p w14:paraId="19EBC21B" w14:textId="77777777" w:rsidR="00405C5A" w:rsidRDefault="00405C5A" w:rsidP="00893AAF">
      <w:pPr>
        <w:jc w:val="both"/>
        <w:rPr>
          <w:rFonts w:ascii="Arial" w:hAnsi="Arial" w:cs="Arial"/>
          <w:color w:val="000000" w:themeColor="text1"/>
          <w:sz w:val="21"/>
          <w:szCs w:val="21"/>
        </w:rPr>
      </w:pPr>
    </w:p>
    <w:p w14:paraId="0299CEA3" w14:textId="087D2BFD" w:rsidR="00F27D22" w:rsidRPr="00F27D22" w:rsidRDefault="00F27D22" w:rsidP="00893AAF">
      <w:pPr>
        <w:jc w:val="both"/>
        <w:rPr>
          <w:rFonts w:ascii="Arial" w:hAnsi="Arial" w:cs="Arial"/>
          <w:color w:val="000000" w:themeColor="text1"/>
          <w:sz w:val="21"/>
          <w:szCs w:val="21"/>
        </w:rPr>
      </w:pPr>
      <w:r w:rsidRPr="00F27D22">
        <w:rPr>
          <w:rFonts w:ascii="Arial" w:hAnsi="Arial" w:cs="Arial"/>
          <w:b/>
          <w:bCs/>
          <w:color w:val="000000" w:themeColor="text1"/>
          <w:sz w:val="21"/>
          <w:szCs w:val="21"/>
        </w:rPr>
        <w:t>BIT 2023</w:t>
      </w:r>
      <w:r>
        <w:rPr>
          <w:rFonts w:ascii="Arial" w:hAnsi="Arial" w:cs="Arial"/>
          <w:color w:val="000000" w:themeColor="text1"/>
          <w:sz w:val="21"/>
          <w:szCs w:val="21"/>
        </w:rPr>
        <w:t xml:space="preserve"> ha segnato una pietra miliare anche come </w:t>
      </w:r>
      <w:r w:rsidRPr="00F27D22">
        <w:rPr>
          <w:rFonts w:ascii="Arial" w:hAnsi="Arial" w:cs="Arial"/>
          <w:b/>
          <w:bCs/>
          <w:color w:val="000000" w:themeColor="text1"/>
          <w:sz w:val="21"/>
          <w:szCs w:val="21"/>
        </w:rPr>
        <w:t xml:space="preserve">prima edizione </w:t>
      </w:r>
      <w:r w:rsidRPr="00F27D22">
        <w:rPr>
          <w:rFonts w:ascii="Arial" w:hAnsi="Arial" w:cs="Arial"/>
          <w:b/>
          <w:bCs/>
          <w:i/>
          <w:iCs/>
          <w:color w:val="000000" w:themeColor="text1"/>
          <w:sz w:val="21"/>
          <w:szCs w:val="21"/>
        </w:rPr>
        <w:t>carbon-</w:t>
      </w:r>
      <w:proofErr w:type="spellStart"/>
      <w:r w:rsidRPr="00F27D22">
        <w:rPr>
          <w:rFonts w:ascii="Arial" w:hAnsi="Arial" w:cs="Arial"/>
          <w:b/>
          <w:bCs/>
          <w:i/>
          <w:iCs/>
          <w:color w:val="000000" w:themeColor="text1"/>
          <w:sz w:val="21"/>
          <w:szCs w:val="21"/>
        </w:rPr>
        <w:t>neutral</w:t>
      </w:r>
      <w:proofErr w:type="spellEnd"/>
      <w:r w:rsidRPr="00F27D22">
        <w:rPr>
          <w:rFonts w:ascii="Arial" w:hAnsi="Arial" w:cs="Arial"/>
          <w:color w:val="000000" w:themeColor="text1"/>
          <w:sz w:val="21"/>
          <w:szCs w:val="21"/>
        </w:rPr>
        <w:t>: le circa 3.000 tonnellate di CO</w:t>
      </w:r>
      <w:r w:rsidRPr="00F27D22">
        <w:rPr>
          <w:rFonts w:ascii="Arial" w:hAnsi="Arial" w:cs="Arial"/>
          <w:color w:val="000000" w:themeColor="text1"/>
          <w:sz w:val="21"/>
          <w:szCs w:val="21"/>
          <w:vertAlign w:val="subscript"/>
        </w:rPr>
        <w:t>2</w:t>
      </w:r>
      <w:r w:rsidRPr="00F27D22">
        <w:rPr>
          <w:rFonts w:ascii="Arial" w:hAnsi="Arial" w:cs="Arial"/>
          <w:color w:val="000000" w:themeColor="text1"/>
          <w:sz w:val="21"/>
          <w:szCs w:val="21"/>
        </w:rPr>
        <w:t xml:space="preserve"> stimate generate dall’evento saranno interamente </w:t>
      </w:r>
      <w:r>
        <w:rPr>
          <w:rFonts w:ascii="Arial" w:hAnsi="Arial" w:cs="Arial"/>
          <w:color w:val="000000" w:themeColor="text1"/>
          <w:sz w:val="21"/>
          <w:szCs w:val="21"/>
        </w:rPr>
        <w:t>compensate</w:t>
      </w:r>
      <w:r w:rsidRPr="00F27D22">
        <w:rPr>
          <w:rFonts w:ascii="Arial" w:hAnsi="Arial" w:cs="Arial"/>
          <w:color w:val="000000" w:themeColor="text1"/>
          <w:sz w:val="21"/>
          <w:szCs w:val="21"/>
        </w:rPr>
        <w:t xml:space="preserve"> con un progetto ambientale certificato di un impianto fotovoltaico nella regione di Andhra Pradesh in India, quindi anche con una valenza sociale</w:t>
      </w:r>
      <w:r w:rsidR="005A7989">
        <w:rPr>
          <w:rFonts w:ascii="Arial" w:hAnsi="Arial" w:cs="Arial"/>
          <w:color w:val="000000" w:themeColor="text1"/>
          <w:sz w:val="21"/>
          <w:szCs w:val="21"/>
        </w:rPr>
        <w:t>.</w:t>
      </w:r>
    </w:p>
    <w:p w14:paraId="1D4A050C" w14:textId="77777777" w:rsidR="00B53693" w:rsidRDefault="00B53693" w:rsidP="00893AAF">
      <w:pPr>
        <w:jc w:val="both"/>
        <w:rPr>
          <w:rFonts w:ascii="Arial" w:hAnsi="Arial" w:cs="Arial"/>
          <w:color w:val="000000" w:themeColor="text1"/>
          <w:sz w:val="21"/>
          <w:szCs w:val="21"/>
        </w:rPr>
      </w:pPr>
    </w:p>
    <w:p w14:paraId="1370850A" w14:textId="08FEE77C" w:rsidR="006467E8" w:rsidRPr="00405C5A" w:rsidRDefault="00B80368" w:rsidP="0006334D">
      <w:pPr>
        <w:jc w:val="both"/>
        <w:rPr>
          <w:rFonts w:ascii="Arial" w:hAnsi="Arial" w:cs="Arial"/>
          <w:color w:val="000000" w:themeColor="text1"/>
          <w:sz w:val="21"/>
          <w:szCs w:val="21"/>
        </w:rPr>
      </w:pPr>
      <w:r>
        <w:rPr>
          <w:rFonts w:ascii="Arial" w:hAnsi="Arial" w:cs="Arial"/>
          <w:color w:val="000000" w:themeColor="text1"/>
          <w:sz w:val="21"/>
          <w:szCs w:val="21"/>
        </w:rPr>
        <w:t>La</w:t>
      </w:r>
      <w:r w:rsidR="005A7989">
        <w:rPr>
          <w:rFonts w:ascii="Arial" w:hAnsi="Arial" w:cs="Arial"/>
          <w:color w:val="000000" w:themeColor="text1"/>
          <w:sz w:val="21"/>
          <w:szCs w:val="21"/>
        </w:rPr>
        <w:t xml:space="preserve"> 44.ma </w:t>
      </w:r>
      <w:r>
        <w:rPr>
          <w:rFonts w:ascii="Arial" w:hAnsi="Arial" w:cs="Arial"/>
          <w:color w:val="000000" w:themeColor="text1"/>
          <w:sz w:val="21"/>
          <w:szCs w:val="21"/>
        </w:rPr>
        <w:t xml:space="preserve">edizione </w:t>
      </w:r>
      <w:r w:rsidR="005A7989">
        <w:rPr>
          <w:rFonts w:ascii="Arial" w:hAnsi="Arial" w:cs="Arial"/>
          <w:color w:val="000000" w:themeColor="text1"/>
          <w:sz w:val="21"/>
          <w:szCs w:val="21"/>
        </w:rPr>
        <w:t xml:space="preserve">si terrà sempre all’Allianz </w:t>
      </w:r>
      <w:proofErr w:type="spellStart"/>
      <w:r w:rsidR="005A7989">
        <w:rPr>
          <w:rFonts w:ascii="Arial" w:hAnsi="Arial" w:cs="Arial"/>
          <w:color w:val="000000" w:themeColor="text1"/>
          <w:sz w:val="21"/>
          <w:szCs w:val="21"/>
        </w:rPr>
        <w:t>MiCo</w:t>
      </w:r>
      <w:proofErr w:type="spellEnd"/>
      <w:r w:rsidR="00BA149E">
        <w:rPr>
          <w:rFonts w:ascii="Arial" w:hAnsi="Arial" w:cs="Arial"/>
          <w:color w:val="000000" w:themeColor="text1"/>
          <w:sz w:val="21"/>
          <w:szCs w:val="21"/>
        </w:rPr>
        <w:t xml:space="preserve"> </w:t>
      </w:r>
      <w:r w:rsidR="005A7989">
        <w:rPr>
          <w:rFonts w:ascii="Arial" w:hAnsi="Arial" w:cs="Arial"/>
          <w:color w:val="000000" w:themeColor="text1"/>
          <w:sz w:val="21"/>
          <w:szCs w:val="21"/>
        </w:rPr>
        <w:t>di Milano</w:t>
      </w:r>
      <w:r>
        <w:rPr>
          <w:rFonts w:ascii="Arial" w:hAnsi="Arial" w:cs="Arial"/>
          <w:color w:val="000000" w:themeColor="text1"/>
          <w:sz w:val="21"/>
          <w:szCs w:val="21"/>
        </w:rPr>
        <w:t xml:space="preserve"> </w:t>
      </w:r>
      <w:r w:rsidRPr="004B0061">
        <w:rPr>
          <w:rFonts w:ascii="Arial" w:hAnsi="Arial" w:cs="Arial"/>
          <w:b/>
          <w:bCs/>
          <w:color w:val="000000" w:themeColor="text1"/>
          <w:sz w:val="21"/>
          <w:szCs w:val="21"/>
        </w:rPr>
        <w:t>da</w:t>
      </w:r>
      <w:r w:rsidR="005A7989">
        <w:rPr>
          <w:rFonts w:ascii="Arial" w:hAnsi="Arial" w:cs="Arial"/>
          <w:b/>
          <w:bCs/>
          <w:color w:val="000000" w:themeColor="text1"/>
          <w:sz w:val="21"/>
          <w:szCs w:val="21"/>
        </w:rPr>
        <w:t xml:space="preserve"> domenica </w:t>
      </w:r>
      <w:r w:rsidR="00F27D22">
        <w:rPr>
          <w:rFonts w:ascii="Arial" w:hAnsi="Arial" w:cs="Arial"/>
          <w:b/>
          <w:bCs/>
          <w:color w:val="000000" w:themeColor="text1"/>
          <w:sz w:val="21"/>
          <w:szCs w:val="21"/>
        </w:rPr>
        <w:t>4</w:t>
      </w:r>
      <w:r w:rsidRPr="004B0061">
        <w:rPr>
          <w:rFonts w:ascii="Arial" w:hAnsi="Arial" w:cs="Arial"/>
          <w:b/>
          <w:bCs/>
          <w:color w:val="000000" w:themeColor="text1"/>
          <w:sz w:val="21"/>
          <w:szCs w:val="21"/>
        </w:rPr>
        <w:t xml:space="preserve"> a</w:t>
      </w:r>
      <w:r w:rsidR="005A7989">
        <w:rPr>
          <w:rFonts w:ascii="Arial" w:hAnsi="Arial" w:cs="Arial"/>
          <w:b/>
          <w:bCs/>
          <w:color w:val="000000" w:themeColor="text1"/>
          <w:sz w:val="21"/>
          <w:szCs w:val="21"/>
        </w:rPr>
        <w:t xml:space="preserve"> martedì </w:t>
      </w:r>
      <w:r w:rsidR="00F27D22">
        <w:rPr>
          <w:rFonts w:ascii="Arial" w:hAnsi="Arial" w:cs="Arial"/>
          <w:b/>
          <w:bCs/>
          <w:color w:val="000000" w:themeColor="text1"/>
          <w:sz w:val="21"/>
          <w:szCs w:val="21"/>
        </w:rPr>
        <w:t>6</w:t>
      </w:r>
      <w:r w:rsidRPr="004B0061">
        <w:rPr>
          <w:rFonts w:ascii="Arial" w:hAnsi="Arial" w:cs="Arial"/>
          <w:b/>
          <w:bCs/>
          <w:color w:val="000000" w:themeColor="text1"/>
          <w:sz w:val="21"/>
          <w:szCs w:val="21"/>
        </w:rPr>
        <w:t xml:space="preserve"> febbraio 202</w:t>
      </w:r>
      <w:r w:rsidR="00F27D22">
        <w:rPr>
          <w:rFonts w:ascii="Arial" w:hAnsi="Arial" w:cs="Arial"/>
          <w:b/>
          <w:bCs/>
          <w:color w:val="000000" w:themeColor="text1"/>
          <w:sz w:val="21"/>
          <w:szCs w:val="21"/>
        </w:rPr>
        <w:t>4</w:t>
      </w:r>
      <w:r>
        <w:rPr>
          <w:rFonts w:ascii="Arial" w:hAnsi="Arial" w:cs="Arial"/>
          <w:color w:val="000000" w:themeColor="text1"/>
          <w:sz w:val="21"/>
          <w:szCs w:val="21"/>
        </w:rPr>
        <w:t>.</w:t>
      </w:r>
    </w:p>
    <w:sectPr w:rsidR="006467E8" w:rsidRPr="00405C5A" w:rsidSect="0063189E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1906" w:h="16838" w:code="9"/>
      <w:pgMar w:top="3649" w:right="851" w:bottom="1418" w:left="851" w:header="709" w:footer="743" w:gutter="0"/>
      <w:cols w:space="397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F3C78F" w14:textId="77777777" w:rsidR="0060075D" w:rsidRDefault="0060075D" w:rsidP="004214F0">
      <w:r>
        <w:separator/>
      </w:r>
    </w:p>
  </w:endnote>
  <w:endnote w:type="continuationSeparator" w:id="0">
    <w:p w14:paraId="6C924B87" w14:textId="77777777" w:rsidR="0060075D" w:rsidRDefault="0060075D" w:rsidP="004214F0">
      <w:r>
        <w:continuationSeparator/>
      </w:r>
    </w:p>
  </w:endnote>
  <w:endnote w:type="continuationNotice" w:id="1">
    <w:p w14:paraId="185D8920" w14:textId="77777777" w:rsidR="0060075D" w:rsidRDefault="0060075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inionPro-Regular">
    <w:altName w:val="Calibri"/>
    <w:charset w:val="4D"/>
    <w:family w:val="auto"/>
    <w:pitch w:val="default"/>
    <w:sig w:usb0="00000003" w:usb1="00000000" w:usb2="00000000" w:usb3="00000000" w:csb0="00000001" w:csb1="00000000"/>
  </w:font>
  <w:font w:name="Circular Std">
    <w:altName w:val="Calibri"/>
    <w:charset w:val="00"/>
    <w:family w:val="auto"/>
    <w:pitch w:val="variable"/>
    <w:sig w:usb0="8000002F" w:usb1="5000E47B" w:usb2="00000008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169D67" w14:textId="77777777" w:rsidR="005D62FE" w:rsidRDefault="005D62FE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119457" w14:textId="77777777" w:rsidR="005D62FE" w:rsidRDefault="005D62FE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9EFA39" w14:textId="77777777" w:rsidR="0031526E" w:rsidRDefault="0031526E" w:rsidP="000F3A3B">
    <w:pPr>
      <w:pStyle w:val="Pidipagina"/>
      <w:tabs>
        <w:tab w:val="clear" w:pos="4819"/>
        <w:tab w:val="clear" w:pos="9638"/>
        <w:tab w:val="left" w:pos="2505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C16D13" w14:textId="77777777" w:rsidR="0060075D" w:rsidRDefault="0060075D" w:rsidP="004214F0">
      <w:r>
        <w:separator/>
      </w:r>
    </w:p>
  </w:footnote>
  <w:footnote w:type="continuationSeparator" w:id="0">
    <w:p w14:paraId="2C8C6A9A" w14:textId="77777777" w:rsidR="0060075D" w:rsidRDefault="0060075D" w:rsidP="004214F0">
      <w:r>
        <w:continuationSeparator/>
      </w:r>
    </w:p>
  </w:footnote>
  <w:footnote w:type="continuationNotice" w:id="1">
    <w:p w14:paraId="0568F4E5" w14:textId="77777777" w:rsidR="0060075D" w:rsidRDefault="0060075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3A807F" w14:textId="77777777" w:rsidR="005D62FE" w:rsidRDefault="005D62FE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47118C" w14:textId="77777777" w:rsidR="0031526E" w:rsidRDefault="0031526E" w:rsidP="00887F98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8246" behindDoc="0" locked="0" layoutInCell="1" allowOverlap="1" wp14:anchorId="2F1EA232" wp14:editId="454117EE">
          <wp:simplePos x="0" y="0"/>
          <wp:positionH relativeFrom="column">
            <wp:posOffset>5572125</wp:posOffset>
          </wp:positionH>
          <wp:positionV relativeFrom="paragraph">
            <wp:posOffset>88900</wp:posOffset>
          </wp:positionV>
          <wp:extent cx="843280" cy="812800"/>
          <wp:effectExtent l="0" t="0" r="0" b="6350"/>
          <wp:wrapNone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bit_generic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43280" cy="812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it-IT"/>
      </w:rPr>
      <mc:AlternateContent>
        <mc:Choice Requires="wps">
          <w:drawing>
            <wp:anchor distT="45720" distB="45720" distL="114300" distR="114300" simplePos="0" relativeHeight="251658241" behindDoc="0" locked="0" layoutInCell="1" allowOverlap="1" wp14:anchorId="6D3FCF0A" wp14:editId="43F69AB5">
              <wp:simplePos x="0" y="0"/>
              <wp:positionH relativeFrom="margin">
                <wp:posOffset>2540</wp:posOffset>
              </wp:positionH>
              <wp:positionV relativeFrom="paragraph">
                <wp:posOffset>1816735</wp:posOffset>
              </wp:positionV>
              <wp:extent cx="1376045" cy="7458075"/>
              <wp:effectExtent l="0" t="0" r="0" b="9525"/>
              <wp:wrapSquare wrapText="bothSides"/>
              <wp:docPr id="217" name="Casella di tes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76045" cy="745807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A054730" w14:textId="77777777" w:rsidR="005D62FE" w:rsidRPr="001A0E54" w:rsidRDefault="005D62FE" w:rsidP="005D62FE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 xml:space="preserve">Ufficio stampa </w:t>
                          </w:r>
                        </w:p>
                        <w:p w14:paraId="3788FEAA" w14:textId="77777777" w:rsidR="005D62FE" w:rsidRPr="001A0E54" w:rsidRDefault="005D62FE" w:rsidP="005D62FE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Fiera Milano</w:t>
                          </w:r>
                          <w:r w:rsidRPr="001A0E54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 xml:space="preserve"> </w:t>
                          </w:r>
                        </w:p>
                        <w:p w14:paraId="1D9E8DE9" w14:textId="77777777" w:rsidR="005D62FE" w:rsidRDefault="005D62FE" w:rsidP="005D62FE">
                          <w:pPr>
                            <w:pStyle w:val="Paragrafobase"/>
                            <w:suppressAutoHyphens/>
                            <w:spacing w:before="113"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Rosy Mazzanti</w:t>
                          </w:r>
                        </w:p>
                        <w:p w14:paraId="66B6E86D" w14:textId="77777777" w:rsidR="005D62FE" w:rsidRDefault="005D62FE" w:rsidP="005D62FE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Simone Zavettieri</w:t>
                          </w:r>
                        </w:p>
                        <w:p w14:paraId="11FF9410" w14:textId="77777777" w:rsidR="005D62FE" w:rsidRDefault="005D62FE" w:rsidP="005D62FE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+39 0249977457</w:t>
                          </w:r>
                        </w:p>
                        <w:p w14:paraId="14DFE3F6" w14:textId="77777777" w:rsidR="005D62FE" w:rsidRDefault="005D62FE" w:rsidP="005D62FE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+39 335 6992328</w:t>
                          </w:r>
                        </w:p>
                        <w:p w14:paraId="6C39060B" w14:textId="77777777" w:rsidR="005D62FE" w:rsidRDefault="005D62FE" w:rsidP="005D62FE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press.bit@fieramilano.it</w:t>
                          </w:r>
                        </w:p>
                        <w:p w14:paraId="62A9BE3E" w14:textId="77777777" w:rsidR="005D62FE" w:rsidRPr="001A0E54" w:rsidRDefault="005D62FE" w:rsidP="005D62FE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</w:p>
                        <w:p w14:paraId="24F4403E" w14:textId="77777777" w:rsidR="005D62FE" w:rsidRPr="001A0E54" w:rsidRDefault="005D62FE" w:rsidP="005D62FE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</w:p>
                        <w:p w14:paraId="49515DB2" w14:textId="77777777" w:rsidR="005D62FE" w:rsidRPr="001B283C" w:rsidRDefault="005D62FE" w:rsidP="005D62FE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B283C"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 xml:space="preserve">Ufficio stampa </w:t>
                          </w:r>
                          <w:r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 xml:space="preserve">trade </w:t>
                          </w:r>
                          <w:proofErr w:type="gramStart"/>
                          <w:r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e</w:t>
                          </w:r>
                          <w:proofErr w:type="gramEnd"/>
                          <w:r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 xml:space="preserve"> estero</w:t>
                          </w:r>
                        </w:p>
                        <w:p w14:paraId="518440F7" w14:textId="77777777" w:rsidR="005D62FE" w:rsidRPr="001B283C" w:rsidRDefault="005D62FE" w:rsidP="005D62FE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b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Flaviana Facchini RP</w:t>
                          </w:r>
                        </w:p>
                        <w:p w14:paraId="59BD32A0" w14:textId="77777777" w:rsidR="005D62FE" w:rsidRPr="001B283C" w:rsidRDefault="005D62FE" w:rsidP="005D62FE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3650FD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+ 39 339 6401271</w:t>
                          </w:r>
                        </w:p>
                        <w:p w14:paraId="4A4BF75F" w14:textId="77777777" w:rsidR="005D62FE" w:rsidRPr="00042F6F" w:rsidRDefault="005D62FE" w:rsidP="005D62FE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042F6F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flavianafacchini@gmail.com</w:t>
                          </w:r>
                        </w:p>
                        <w:p w14:paraId="5F5DC9C8" w14:textId="77777777" w:rsidR="005D62FE" w:rsidRPr="001B283C" w:rsidRDefault="005D62FE" w:rsidP="005D62FE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</w:p>
                        <w:p w14:paraId="2C12E86E" w14:textId="77777777" w:rsidR="005D62FE" w:rsidRPr="001A0E54" w:rsidRDefault="005D62FE" w:rsidP="005D62FE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 xml:space="preserve">Fiera Milano S.p.A. </w:t>
                          </w:r>
                        </w:p>
                        <w:p w14:paraId="6C6B9794" w14:textId="77777777" w:rsidR="005D62FE" w:rsidRPr="001A0E54" w:rsidRDefault="005D62FE" w:rsidP="005D62FE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+39 02.4997.7134</w:t>
                          </w:r>
                        </w:p>
                        <w:p w14:paraId="76A2FDE0" w14:textId="77777777" w:rsidR="005D62FE" w:rsidRPr="001A0E54" w:rsidRDefault="005D62FE" w:rsidP="005D62FE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fieramilano</w:t>
                          </w:r>
                          <w:r w:rsidRPr="001A0E54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@fieramilano.it</w:t>
                          </w:r>
                        </w:p>
                        <w:p w14:paraId="65F276FB" w14:textId="77777777" w:rsidR="005D62FE" w:rsidRPr="001A0E54" w:rsidRDefault="005D62FE" w:rsidP="005D62FE">
                          <w:pP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fieramilano.it</w:t>
                          </w:r>
                        </w:p>
                        <w:p w14:paraId="21CB57B9" w14:textId="77777777" w:rsidR="005D62FE" w:rsidRPr="001A0E54" w:rsidRDefault="005D62FE" w:rsidP="005D62FE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</w:p>
                        <w:p w14:paraId="05241E6A" w14:textId="77777777" w:rsidR="0031526E" w:rsidRPr="001A0E54" w:rsidRDefault="0031526E" w:rsidP="00EC258E">
                          <w:pP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D3FCF0A" id="_x0000_t202" coordsize="21600,21600" o:spt="202" path="m,l,21600r21600,l21600,xe">
              <v:stroke joinstyle="miter"/>
              <v:path gradientshapeok="t" o:connecttype="rect"/>
            </v:shapetype>
            <v:shape id="Casella di testo 2" o:spid="_x0000_s1026" type="#_x0000_t202" style="position:absolute;margin-left:.2pt;margin-top:143.05pt;width:108.35pt;height:587.25pt;z-index:251658241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" filled="f" stroked="f">
              <v:textbox inset="0,0,0,0">
                <w:txbxContent>
                  <w:p w14:paraId="7A054730" w14:textId="77777777" w:rsidR="005D62FE" w:rsidRPr="001A0E54" w:rsidRDefault="005D62FE" w:rsidP="005D62FE">
                    <w:pPr>
                      <w:pStyle w:val="Paragrafobase"/>
                      <w:suppressAutoHyphens/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  <w:t xml:space="preserve">Ufficio stampa </w:t>
                    </w:r>
                  </w:p>
                  <w:p w14:paraId="3788FEAA" w14:textId="77777777" w:rsidR="005D62FE" w:rsidRPr="001A0E54" w:rsidRDefault="005D62FE" w:rsidP="005D62FE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  <w:t>Fiera Milano</w:t>
                    </w:r>
                    <w:r w:rsidRPr="001A0E54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 xml:space="preserve"> </w:t>
                    </w:r>
                  </w:p>
                  <w:p w14:paraId="1D9E8DE9" w14:textId="77777777" w:rsidR="005D62FE" w:rsidRDefault="005D62FE" w:rsidP="005D62FE">
                    <w:pPr>
                      <w:pStyle w:val="Paragrafobase"/>
                      <w:suppressAutoHyphens/>
                      <w:spacing w:before="113"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Rosy Mazzanti</w:t>
                    </w:r>
                  </w:p>
                  <w:p w14:paraId="66B6E86D" w14:textId="77777777" w:rsidR="005D62FE" w:rsidRDefault="005D62FE" w:rsidP="005D62FE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Simone Zavettieri</w:t>
                    </w:r>
                  </w:p>
                  <w:p w14:paraId="11FF9410" w14:textId="77777777" w:rsidR="005D62FE" w:rsidRDefault="005D62FE" w:rsidP="005D62FE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+39 0249977457</w:t>
                    </w:r>
                  </w:p>
                  <w:p w14:paraId="14DFE3F6" w14:textId="77777777" w:rsidR="005D62FE" w:rsidRDefault="005D62FE" w:rsidP="005D62FE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+39 335 6992328</w:t>
                    </w:r>
                  </w:p>
                  <w:p w14:paraId="6C39060B" w14:textId="77777777" w:rsidR="005D62FE" w:rsidRDefault="005D62FE" w:rsidP="005D62FE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press.bit@fieramilano.it</w:t>
                    </w:r>
                  </w:p>
                  <w:p w14:paraId="62A9BE3E" w14:textId="77777777" w:rsidR="005D62FE" w:rsidRPr="001A0E54" w:rsidRDefault="005D62FE" w:rsidP="005D62FE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</w:p>
                  <w:p w14:paraId="24F4403E" w14:textId="77777777" w:rsidR="005D62FE" w:rsidRPr="001A0E54" w:rsidRDefault="005D62FE" w:rsidP="005D62FE">
                    <w:pPr>
                      <w:pStyle w:val="Paragrafobase"/>
                      <w:suppressAutoHyphens/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</w:pPr>
                  </w:p>
                  <w:p w14:paraId="49515DB2" w14:textId="77777777" w:rsidR="005D62FE" w:rsidRPr="001B283C" w:rsidRDefault="005D62FE" w:rsidP="005D62FE">
                    <w:pPr>
                      <w:pStyle w:val="Paragrafobase"/>
                      <w:suppressAutoHyphens/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B283C"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  <w:t xml:space="preserve">Ufficio stampa </w:t>
                    </w:r>
                    <w:r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  <w:t>trade e estero</w:t>
                    </w:r>
                  </w:p>
                  <w:p w14:paraId="518440F7" w14:textId="77777777" w:rsidR="005D62FE" w:rsidRPr="001B283C" w:rsidRDefault="005D62FE" w:rsidP="005D62FE">
                    <w:pPr>
                      <w:pStyle w:val="Paragrafobase"/>
                      <w:suppressAutoHyphens/>
                      <w:rPr>
                        <w:rFonts w:ascii="Arial" w:hAnsi="Arial" w:cs="Arial"/>
                        <w:b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b/>
                        <w:color w:val="007656"/>
                        <w:spacing w:val="-1"/>
                        <w:sz w:val="14"/>
                        <w:szCs w:val="14"/>
                      </w:rPr>
                      <w:t>Flaviana Facchini RP</w:t>
                    </w:r>
                  </w:p>
                  <w:p w14:paraId="59BD32A0" w14:textId="77777777" w:rsidR="005D62FE" w:rsidRPr="001B283C" w:rsidRDefault="005D62FE" w:rsidP="005D62FE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3650FD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+ 39 339 6401271</w:t>
                    </w:r>
                  </w:p>
                  <w:p w14:paraId="4A4BF75F" w14:textId="77777777" w:rsidR="005D62FE" w:rsidRPr="00042F6F" w:rsidRDefault="005D62FE" w:rsidP="005D62FE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042F6F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flavianafacchini@gmail.com</w:t>
                    </w:r>
                  </w:p>
                  <w:p w14:paraId="5F5DC9C8" w14:textId="77777777" w:rsidR="005D62FE" w:rsidRPr="001B283C" w:rsidRDefault="005D62FE" w:rsidP="005D62FE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</w:p>
                  <w:p w14:paraId="2C12E86E" w14:textId="77777777" w:rsidR="005D62FE" w:rsidRPr="001A0E54" w:rsidRDefault="005D62FE" w:rsidP="005D62FE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  <w:t xml:space="preserve">Fiera Milano S.p.A. </w:t>
                    </w:r>
                  </w:p>
                  <w:p w14:paraId="6C6B9794" w14:textId="77777777" w:rsidR="005D62FE" w:rsidRPr="001A0E54" w:rsidRDefault="005D62FE" w:rsidP="005D62FE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+39 02.4997.7134</w:t>
                    </w:r>
                  </w:p>
                  <w:p w14:paraId="76A2FDE0" w14:textId="77777777" w:rsidR="005D62FE" w:rsidRPr="001A0E54" w:rsidRDefault="005D62FE" w:rsidP="005D62FE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fieramilano</w:t>
                    </w:r>
                    <w:r w:rsidRPr="001A0E54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@fieramilano.it</w:t>
                    </w:r>
                  </w:p>
                  <w:p w14:paraId="65F276FB" w14:textId="77777777" w:rsidR="005D62FE" w:rsidRPr="001A0E54" w:rsidRDefault="005D62FE" w:rsidP="005D62FE">
                    <w:pPr>
                      <w:rPr>
                        <w:rFonts w:ascii="Arial" w:hAnsi="Arial" w:cs="Arial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fieramilano.it</w:t>
                    </w:r>
                  </w:p>
                  <w:p w14:paraId="21CB57B9" w14:textId="77777777" w:rsidR="005D62FE" w:rsidRPr="001A0E54" w:rsidRDefault="005D62FE" w:rsidP="005D62FE">
                    <w:pPr>
                      <w:pStyle w:val="Paragrafobase"/>
                      <w:suppressAutoHyphens/>
                      <w:rPr>
                        <w:rFonts w:ascii="Arial" w:hAnsi="Arial" w:cs="Arial"/>
                        <w:sz w:val="14"/>
                        <w:szCs w:val="14"/>
                      </w:rPr>
                    </w:pPr>
                  </w:p>
                  <w:p w14:paraId="05241E6A" w14:textId="77777777" w:rsidR="0031526E" w:rsidRPr="001A0E54" w:rsidRDefault="0031526E" w:rsidP="00EC258E">
                    <w:pPr>
                      <w:rPr>
                        <w:rFonts w:ascii="Arial" w:hAnsi="Arial" w:cs="Arial"/>
                        <w:sz w:val="14"/>
                        <w:szCs w:val="14"/>
                      </w:rPr>
                    </w:pPr>
                  </w:p>
                </w:txbxContent>
              </v:textbox>
              <w10:wrap type="square" anchorx="margin"/>
            </v:shape>
          </w:pict>
        </mc:Fallback>
      </mc:AlternateContent>
    </w:r>
    <w:r w:rsidRPr="00456C15">
      <w:rPr>
        <w:noProof/>
        <w:lang w:eastAsia="it-IT"/>
      </w:rPr>
      <w:drawing>
        <wp:anchor distT="0" distB="0" distL="114300" distR="114300" simplePos="0" relativeHeight="251658240" behindDoc="0" locked="0" layoutInCell="1" allowOverlap="1" wp14:anchorId="6699F721" wp14:editId="3BAAA3FA">
          <wp:simplePos x="0" y="0"/>
          <wp:positionH relativeFrom="column">
            <wp:posOffset>0</wp:posOffset>
          </wp:positionH>
          <wp:positionV relativeFrom="paragraph">
            <wp:posOffset>85090</wp:posOffset>
          </wp:positionV>
          <wp:extent cx="1119505" cy="719455"/>
          <wp:effectExtent l="0" t="0" r="4445" b="4445"/>
          <wp:wrapNone/>
          <wp:docPr id="5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9505" cy="7194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B29A1F" w14:textId="77777777" w:rsidR="0031526E" w:rsidRDefault="0031526E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8245" behindDoc="0" locked="0" layoutInCell="1" allowOverlap="1" wp14:anchorId="1C617262" wp14:editId="616DD4CB">
          <wp:simplePos x="0" y="0"/>
          <wp:positionH relativeFrom="column">
            <wp:posOffset>5564505</wp:posOffset>
          </wp:positionH>
          <wp:positionV relativeFrom="paragraph">
            <wp:posOffset>88900</wp:posOffset>
          </wp:positionV>
          <wp:extent cx="843280" cy="812800"/>
          <wp:effectExtent l="0" t="0" r="0" b="6350"/>
          <wp:wrapNone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bit_generic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43280" cy="812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EE0C6F">
      <w:rPr>
        <w:noProof/>
        <w:lang w:eastAsia="it-IT"/>
      </w:rPr>
      <w:drawing>
        <wp:anchor distT="0" distB="0" distL="114300" distR="114300" simplePos="0" relativeHeight="251658242" behindDoc="0" locked="0" layoutInCell="1" allowOverlap="1" wp14:anchorId="4D895C9E" wp14:editId="29B2F051">
          <wp:simplePos x="0" y="0"/>
          <wp:positionH relativeFrom="column">
            <wp:posOffset>111760</wp:posOffset>
          </wp:positionH>
          <wp:positionV relativeFrom="paragraph">
            <wp:posOffset>135255</wp:posOffset>
          </wp:positionV>
          <wp:extent cx="1119505" cy="719455"/>
          <wp:effectExtent l="0" t="0" r="4445" b="4445"/>
          <wp:wrapNone/>
          <wp:docPr id="9" name="Immagin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9505" cy="7194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eastAsia="it-IT"/>
      </w:rPr>
      <mc:AlternateContent>
        <mc:Choice Requires="wps">
          <w:drawing>
            <wp:anchor distT="45720" distB="45720" distL="114300" distR="114300" simplePos="0" relativeHeight="251658244" behindDoc="0" locked="0" layoutInCell="1" allowOverlap="1" wp14:anchorId="50BA21E0" wp14:editId="0FB26F09">
              <wp:simplePos x="0" y="0"/>
              <wp:positionH relativeFrom="margin">
                <wp:posOffset>1644650</wp:posOffset>
              </wp:positionH>
              <wp:positionV relativeFrom="paragraph">
                <wp:posOffset>1761490</wp:posOffset>
              </wp:positionV>
              <wp:extent cx="2856230" cy="163195"/>
              <wp:effectExtent l="0" t="0" r="1270" b="8255"/>
              <wp:wrapSquare wrapText="bothSides"/>
              <wp:docPr id="16" name="Casella di tes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56230" cy="1631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A538BC7" w14:textId="77777777" w:rsidR="0031526E" w:rsidRPr="003A23A1" w:rsidRDefault="0031526E" w:rsidP="00EE0C6F">
                          <w:pPr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</w:rPr>
                          </w:pPr>
                          <w:r w:rsidRPr="003A23A1"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</w:rPr>
                            <w:t>Ufficio stampa / Press office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0BA21E0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129.5pt;margin-top:138.7pt;width:224.9pt;height:12.85pt;z-index:25165824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" stroked="f">
              <v:textbox inset="0,0,0,0">
                <w:txbxContent>
                  <w:p w14:paraId="4A538BC7" w14:textId="77777777" w:rsidR="0031526E" w:rsidRPr="003A23A1" w:rsidRDefault="0031526E" w:rsidP="00EE0C6F">
                    <w:pPr>
                      <w:rPr>
                        <w:rFonts w:ascii="Arial" w:hAnsi="Arial" w:cs="Arial"/>
                        <w:b/>
                        <w:bCs/>
                        <w:color w:val="007656"/>
                      </w:rPr>
                    </w:pPr>
                    <w:r w:rsidRPr="003A23A1">
                      <w:rPr>
                        <w:rFonts w:ascii="Arial" w:hAnsi="Arial" w:cs="Arial"/>
                        <w:b/>
                        <w:bCs/>
                        <w:color w:val="007656"/>
                      </w:rPr>
                      <w:t>Ufficio stampa / Press office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 w:rsidRPr="00EE0C6F">
      <w:rPr>
        <w:noProof/>
        <w:lang w:eastAsia="it-IT"/>
      </w:rPr>
      <mc:AlternateContent>
        <mc:Choice Requires="wps">
          <w:drawing>
            <wp:anchor distT="45720" distB="45720" distL="114300" distR="114300" simplePos="0" relativeHeight="251658243" behindDoc="0" locked="0" layoutInCell="1" allowOverlap="1" wp14:anchorId="4B5A6BE2" wp14:editId="66E99F1B">
              <wp:simplePos x="0" y="0"/>
              <wp:positionH relativeFrom="margin">
                <wp:posOffset>152400</wp:posOffset>
              </wp:positionH>
              <wp:positionV relativeFrom="paragraph">
                <wp:posOffset>1809115</wp:posOffset>
              </wp:positionV>
              <wp:extent cx="1376045" cy="7600950"/>
              <wp:effectExtent l="0" t="0" r="0" b="0"/>
              <wp:wrapSquare wrapText="bothSides"/>
              <wp:docPr id="7" name="Casella di tes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76045" cy="76009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0C8A8E5" w14:textId="77777777" w:rsidR="005D62FE" w:rsidRPr="001A0E54" w:rsidRDefault="005D62FE" w:rsidP="005D62FE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 xml:space="preserve">Ufficio stampa </w:t>
                          </w:r>
                        </w:p>
                        <w:p w14:paraId="7D041DAC" w14:textId="77777777" w:rsidR="005D62FE" w:rsidRPr="001A0E54" w:rsidRDefault="005D62FE" w:rsidP="005D62FE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Fiera Milano</w:t>
                          </w:r>
                          <w:r w:rsidRPr="001A0E54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 xml:space="preserve"> </w:t>
                          </w:r>
                        </w:p>
                        <w:p w14:paraId="21F35070" w14:textId="77777777" w:rsidR="005D62FE" w:rsidRDefault="005D62FE" w:rsidP="005D62FE">
                          <w:pPr>
                            <w:pStyle w:val="Paragrafobase"/>
                            <w:suppressAutoHyphens/>
                            <w:spacing w:before="113"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Rosy Mazzanti</w:t>
                          </w:r>
                        </w:p>
                        <w:p w14:paraId="0E61A365" w14:textId="77777777" w:rsidR="005D62FE" w:rsidRDefault="005D62FE" w:rsidP="005D62FE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Simone Zavettieri</w:t>
                          </w:r>
                        </w:p>
                        <w:p w14:paraId="52C610D6" w14:textId="77777777" w:rsidR="005D62FE" w:rsidRDefault="005D62FE" w:rsidP="005D62FE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+39 0249977457</w:t>
                          </w:r>
                        </w:p>
                        <w:p w14:paraId="1380D5F6" w14:textId="77777777" w:rsidR="005D62FE" w:rsidRDefault="005D62FE" w:rsidP="005D62FE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+39 335 6992328</w:t>
                          </w:r>
                        </w:p>
                        <w:p w14:paraId="509CE747" w14:textId="77777777" w:rsidR="005D62FE" w:rsidRDefault="005D62FE" w:rsidP="005D62FE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press.bit@fieramilano.it</w:t>
                          </w:r>
                        </w:p>
                        <w:p w14:paraId="2E616F60" w14:textId="77777777" w:rsidR="005D62FE" w:rsidRPr="001A0E54" w:rsidRDefault="005D62FE" w:rsidP="005D62FE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</w:p>
                        <w:p w14:paraId="6AFA94E2" w14:textId="77777777" w:rsidR="005D62FE" w:rsidRPr="001A0E54" w:rsidRDefault="005D62FE" w:rsidP="005D62FE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</w:p>
                        <w:p w14:paraId="2A2E883B" w14:textId="77777777" w:rsidR="005D62FE" w:rsidRPr="001B283C" w:rsidRDefault="005D62FE" w:rsidP="005D62FE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B283C"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 xml:space="preserve">Ufficio stampa </w:t>
                          </w:r>
                          <w:r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 xml:space="preserve">trade </w:t>
                          </w:r>
                          <w:proofErr w:type="gramStart"/>
                          <w:r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e</w:t>
                          </w:r>
                          <w:proofErr w:type="gramEnd"/>
                          <w:r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 xml:space="preserve"> estero</w:t>
                          </w:r>
                        </w:p>
                        <w:p w14:paraId="562D0916" w14:textId="77777777" w:rsidR="005D62FE" w:rsidRPr="001B283C" w:rsidRDefault="005D62FE" w:rsidP="005D62FE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b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Flaviana Facchini RP</w:t>
                          </w:r>
                        </w:p>
                        <w:p w14:paraId="18C2800A" w14:textId="77777777" w:rsidR="005D62FE" w:rsidRPr="001B283C" w:rsidRDefault="005D62FE" w:rsidP="005D62FE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3650FD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+ 39 339 6401271</w:t>
                          </w:r>
                        </w:p>
                        <w:p w14:paraId="78B6BA73" w14:textId="77777777" w:rsidR="005D62FE" w:rsidRPr="00042F6F" w:rsidRDefault="005D62FE" w:rsidP="005D62FE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042F6F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flavianafacchini@gmail.com</w:t>
                          </w:r>
                        </w:p>
                        <w:p w14:paraId="151BBE2C" w14:textId="77777777" w:rsidR="005D62FE" w:rsidRPr="001B283C" w:rsidRDefault="005D62FE" w:rsidP="005D62FE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</w:p>
                        <w:p w14:paraId="645B6324" w14:textId="77777777" w:rsidR="005D62FE" w:rsidRPr="001A0E54" w:rsidRDefault="005D62FE" w:rsidP="005D62FE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 xml:space="preserve">Fiera Milano S.p.A. </w:t>
                          </w:r>
                        </w:p>
                        <w:p w14:paraId="20F74F05" w14:textId="77777777" w:rsidR="005D62FE" w:rsidRPr="001A0E54" w:rsidRDefault="005D62FE" w:rsidP="005D62FE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+39 02.4997.7134</w:t>
                          </w:r>
                        </w:p>
                        <w:p w14:paraId="4A9F3EB8" w14:textId="77777777" w:rsidR="005D62FE" w:rsidRPr="001A0E54" w:rsidRDefault="005D62FE" w:rsidP="005D62FE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fieramilano</w:t>
                          </w:r>
                          <w:r w:rsidRPr="001A0E54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@fieramilano.it</w:t>
                          </w:r>
                        </w:p>
                        <w:p w14:paraId="5A35F2C2" w14:textId="77777777" w:rsidR="005D62FE" w:rsidRPr="001A0E54" w:rsidRDefault="005D62FE" w:rsidP="005D62FE">
                          <w:pP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  <w:t>fieramilano.it</w:t>
                          </w:r>
                        </w:p>
                        <w:p w14:paraId="62AED51D" w14:textId="77777777" w:rsidR="005D62FE" w:rsidRPr="001A0E54" w:rsidRDefault="005D62FE" w:rsidP="005D62FE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</w:p>
                        <w:p w14:paraId="30613211" w14:textId="26F49A1A" w:rsidR="0031526E" w:rsidRPr="001A0E54" w:rsidRDefault="0031526E" w:rsidP="00EE0C6F">
                          <w:pP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B5A6BE2" id="_x0000_s1028" type="#_x0000_t202" style="position:absolute;margin-left:12pt;margin-top:142.45pt;width:108.35pt;height:598.5pt;z-index:251658243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" filled="f" stroked="f">
              <v:textbox inset="0,0,0,0">
                <w:txbxContent>
                  <w:p w14:paraId="10C8A8E5" w14:textId="77777777" w:rsidR="005D62FE" w:rsidRPr="001A0E54" w:rsidRDefault="005D62FE" w:rsidP="005D62FE">
                    <w:pPr>
                      <w:pStyle w:val="Paragrafobase"/>
                      <w:suppressAutoHyphens/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  <w:t xml:space="preserve">Ufficio stampa </w:t>
                    </w:r>
                  </w:p>
                  <w:p w14:paraId="7D041DAC" w14:textId="77777777" w:rsidR="005D62FE" w:rsidRPr="001A0E54" w:rsidRDefault="005D62FE" w:rsidP="005D62FE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  <w:t>Fiera Milano</w:t>
                    </w:r>
                    <w:r w:rsidRPr="001A0E54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 xml:space="preserve"> </w:t>
                    </w:r>
                  </w:p>
                  <w:p w14:paraId="21F35070" w14:textId="77777777" w:rsidR="005D62FE" w:rsidRDefault="005D62FE" w:rsidP="005D62FE">
                    <w:pPr>
                      <w:pStyle w:val="Paragrafobase"/>
                      <w:suppressAutoHyphens/>
                      <w:spacing w:before="113"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Rosy Mazzanti</w:t>
                    </w:r>
                  </w:p>
                  <w:p w14:paraId="0E61A365" w14:textId="77777777" w:rsidR="005D62FE" w:rsidRDefault="005D62FE" w:rsidP="005D62FE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Simone Zavettieri</w:t>
                    </w:r>
                  </w:p>
                  <w:p w14:paraId="52C610D6" w14:textId="77777777" w:rsidR="005D62FE" w:rsidRDefault="005D62FE" w:rsidP="005D62FE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+39 0249977457</w:t>
                    </w:r>
                  </w:p>
                  <w:p w14:paraId="1380D5F6" w14:textId="77777777" w:rsidR="005D62FE" w:rsidRDefault="005D62FE" w:rsidP="005D62FE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+39 335 6992328</w:t>
                    </w:r>
                  </w:p>
                  <w:p w14:paraId="509CE747" w14:textId="77777777" w:rsidR="005D62FE" w:rsidRDefault="005D62FE" w:rsidP="005D62FE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press.bit@fieramilano.it</w:t>
                    </w:r>
                  </w:p>
                  <w:p w14:paraId="2E616F60" w14:textId="77777777" w:rsidR="005D62FE" w:rsidRPr="001A0E54" w:rsidRDefault="005D62FE" w:rsidP="005D62FE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</w:p>
                  <w:p w14:paraId="6AFA94E2" w14:textId="77777777" w:rsidR="005D62FE" w:rsidRPr="001A0E54" w:rsidRDefault="005D62FE" w:rsidP="005D62FE">
                    <w:pPr>
                      <w:pStyle w:val="Paragrafobase"/>
                      <w:suppressAutoHyphens/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</w:pPr>
                  </w:p>
                  <w:p w14:paraId="2A2E883B" w14:textId="77777777" w:rsidR="005D62FE" w:rsidRPr="001B283C" w:rsidRDefault="005D62FE" w:rsidP="005D62FE">
                    <w:pPr>
                      <w:pStyle w:val="Paragrafobase"/>
                      <w:suppressAutoHyphens/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B283C"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  <w:t xml:space="preserve">Ufficio stampa </w:t>
                    </w:r>
                    <w:r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  <w:t>trade e estero</w:t>
                    </w:r>
                  </w:p>
                  <w:p w14:paraId="562D0916" w14:textId="77777777" w:rsidR="005D62FE" w:rsidRPr="001B283C" w:rsidRDefault="005D62FE" w:rsidP="005D62FE">
                    <w:pPr>
                      <w:pStyle w:val="Paragrafobase"/>
                      <w:suppressAutoHyphens/>
                      <w:rPr>
                        <w:rFonts w:ascii="Arial" w:hAnsi="Arial" w:cs="Arial"/>
                        <w:b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b/>
                        <w:color w:val="007656"/>
                        <w:spacing w:val="-1"/>
                        <w:sz w:val="14"/>
                        <w:szCs w:val="14"/>
                      </w:rPr>
                      <w:t>Flaviana Facchini RP</w:t>
                    </w:r>
                  </w:p>
                  <w:p w14:paraId="18C2800A" w14:textId="77777777" w:rsidR="005D62FE" w:rsidRPr="001B283C" w:rsidRDefault="005D62FE" w:rsidP="005D62FE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3650FD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+ 39 339 6401271</w:t>
                    </w:r>
                  </w:p>
                  <w:p w14:paraId="78B6BA73" w14:textId="77777777" w:rsidR="005D62FE" w:rsidRPr="00042F6F" w:rsidRDefault="005D62FE" w:rsidP="005D62FE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042F6F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flavianafacchini@gmail.com</w:t>
                    </w:r>
                  </w:p>
                  <w:p w14:paraId="151BBE2C" w14:textId="77777777" w:rsidR="005D62FE" w:rsidRPr="001B283C" w:rsidRDefault="005D62FE" w:rsidP="005D62FE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</w:p>
                  <w:p w14:paraId="645B6324" w14:textId="77777777" w:rsidR="005D62FE" w:rsidRPr="001A0E54" w:rsidRDefault="005D62FE" w:rsidP="005D62FE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  <w:t xml:space="preserve">Fiera Milano S.p.A. </w:t>
                    </w:r>
                  </w:p>
                  <w:p w14:paraId="20F74F05" w14:textId="77777777" w:rsidR="005D62FE" w:rsidRPr="001A0E54" w:rsidRDefault="005D62FE" w:rsidP="005D62FE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+39 02.4997.7134</w:t>
                    </w:r>
                  </w:p>
                  <w:p w14:paraId="4A9F3EB8" w14:textId="77777777" w:rsidR="005D62FE" w:rsidRPr="001A0E54" w:rsidRDefault="005D62FE" w:rsidP="005D62FE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fieramilano</w:t>
                    </w:r>
                    <w:r w:rsidRPr="001A0E54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@fieramilano.it</w:t>
                    </w:r>
                  </w:p>
                  <w:p w14:paraId="5A35F2C2" w14:textId="77777777" w:rsidR="005D62FE" w:rsidRPr="001A0E54" w:rsidRDefault="005D62FE" w:rsidP="005D62FE">
                    <w:pPr>
                      <w:rPr>
                        <w:rFonts w:ascii="Arial" w:hAnsi="Arial" w:cs="Arial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  <w:t>fieramilano.it</w:t>
                    </w:r>
                  </w:p>
                  <w:p w14:paraId="62AED51D" w14:textId="77777777" w:rsidR="005D62FE" w:rsidRPr="001A0E54" w:rsidRDefault="005D62FE" w:rsidP="005D62FE">
                    <w:pPr>
                      <w:pStyle w:val="Paragrafobase"/>
                      <w:suppressAutoHyphens/>
                      <w:rPr>
                        <w:rFonts w:ascii="Arial" w:hAnsi="Arial" w:cs="Arial"/>
                        <w:sz w:val="14"/>
                        <w:szCs w:val="14"/>
                      </w:rPr>
                    </w:pPr>
                  </w:p>
                  <w:p w14:paraId="30613211" w14:textId="26F49A1A" w:rsidR="0031526E" w:rsidRPr="001A0E54" w:rsidRDefault="0031526E" w:rsidP="00EE0C6F">
                    <w:pPr>
                      <w:rPr>
                        <w:rFonts w:ascii="Arial" w:hAnsi="Arial" w:cs="Arial"/>
                        <w:sz w:val="14"/>
                        <w:szCs w:val="14"/>
                      </w:rPr>
                    </w:pP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54536"/>
    <w:multiLevelType w:val="hybridMultilevel"/>
    <w:tmpl w:val="E9B211B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480AA7"/>
    <w:multiLevelType w:val="hybridMultilevel"/>
    <w:tmpl w:val="926EF3A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9469B6"/>
    <w:multiLevelType w:val="hybridMultilevel"/>
    <w:tmpl w:val="B2D88BB6"/>
    <w:lvl w:ilvl="0" w:tplc="CCC432E4">
      <w:numFmt w:val="bullet"/>
      <w:lvlText w:val="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561231"/>
    <w:multiLevelType w:val="hybridMultilevel"/>
    <w:tmpl w:val="2A6CC99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9993FEB"/>
    <w:multiLevelType w:val="hybridMultilevel"/>
    <w:tmpl w:val="C88E907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C18049A"/>
    <w:multiLevelType w:val="hybridMultilevel"/>
    <w:tmpl w:val="AF6AE93A"/>
    <w:lvl w:ilvl="0" w:tplc="11F67C6C">
      <w:numFmt w:val="bullet"/>
      <w:lvlText w:val=""/>
      <w:lvlJc w:val="left"/>
      <w:pPr>
        <w:ind w:left="720" w:hanging="360"/>
      </w:pPr>
      <w:rPr>
        <w:rFonts w:ascii="Wingdings" w:eastAsia="Calibri" w:hAnsi="Wingdings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32877973">
    <w:abstractNumId w:val="3"/>
  </w:num>
  <w:num w:numId="2" w16cid:durableId="743995769">
    <w:abstractNumId w:val="5"/>
  </w:num>
  <w:num w:numId="3" w16cid:durableId="1563252615">
    <w:abstractNumId w:val="2"/>
  </w:num>
  <w:num w:numId="4" w16cid:durableId="1588809353">
    <w:abstractNumId w:val="4"/>
  </w:num>
  <w:num w:numId="5" w16cid:durableId="338697235">
    <w:abstractNumId w:val="1"/>
  </w:num>
  <w:num w:numId="6" w16cid:durableId="11370669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4F0"/>
    <w:rsid w:val="00000093"/>
    <w:rsid w:val="00002B6F"/>
    <w:rsid w:val="00004BAB"/>
    <w:rsid w:val="00004E58"/>
    <w:rsid w:val="00011701"/>
    <w:rsid w:val="00012C70"/>
    <w:rsid w:val="00013EF6"/>
    <w:rsid w:val="000202A3"/>
    <w:rsid w:val="00020F75"/>
    <w:rsid w:val="0002408D"/>
    <w:rsid w:val="0002501C"/>
    <w:rsid w:val="0002509A"/>
    <w:rsid w:val="00025620"/>
    <w:rsid w:val="00026C5C"/>
    <w:rsid w:val="000273D5"/>
    <w:rsid w:val="00027BD6"/>
    <w:rsid w:val="00032424"/>
    <w:rsid w:val="00036E17"/>
    <w:rsid w:val="000370C3"/>
    <w:rsid w:val="00037914"/>
    <w:rsid w:val="00042F6F"/>
    <w:rsid w:val="00046587"/>
    <w:rsid w:val="000467E8"/>
    <w:rsid w:val="00046926"/>
    <w:rsid w:val="00046C87"/>
    <w:rsid w:val="00046F33"/>
    <w:rsid w:val="0005064C"/>
    <w:rsid w:val="00051596"/>
    <w:rsid w:val="00053ECF"/>
    <w:rsid w:val="0006152D"/>
    <w:rsid w:val="0006253D"/>
    <w:rsid w:val="0006334D"/>
    <w:rsid w:val="000637F8"/>
    <w:rsid w:val="00063B3D"/>
    <w:rsid w:val="0006612B"/>
    <w:rsid w:val="00071D0D"/>
    <w:rsid w:val="0007417A"/>
    <w:rsid w:val="00076584"/>
    <w:rsid w:val="00084A26"/>
    <w:rsid w:val="00087983"/>
    <w:rsid w:val="00087EF1"/>
    <w:rsid w:val="00090AB9"/>
    <w:rsid w:val="00091616"/>
    <w:rsid w:val="00094AB2"/>
    <w:rsid w:val="00097778"/>
    <w:rsid w:val="00097EF5"/>
    <w:rsid w:val="000A03B9"/>
    <w:rsid w:val="000A0DC7"/>
    <w:rsid w:val="000B7479"/>
    <w:rsid w:val="000B771A"/>
    <w:rsid w:val="000C333E"/>
    <w:rsid w:val="000C5469"/>
    <w:rsid w:val="000C71E5"/>
    <w:rsid w:val="000D139A"/>
    <w:rsid w:val="000D16CC"/>
    <w:rsid w:val="000D1F1A"/>
    <w:rsid w:val="000D6C29"/>
    <w:rsid w:val="000E5882"/>
    <w:rsid w:val="000E604F"/>
    <w:rsid w:val="000E6EB2"/>
    <w:rsid w:val="000F2177"/>
    <w:rsid w:val="000F2259"/>
    <w:rsid w:val="000F3A3B"/>
    <w:rsid w:val="000F438B"/>
    <w:rsid w:val="000F48B0"/>
    <w:rsid w:val="000F71CB"/>
    <w:rsid w:val="000F76AC"/>
    <w:rsid w:val="001004CF"/>
    <w:rsid w:val="0010401B"/>
    <w:rsid w:val="00105371"/>
    <w:rsid w:val="00113975"/>
    <w:rsid w:val="00114773"/>
    <w:rsid w:val="00115DD3"/>
    <w:rsid w:val="00116F71"/>
    <w:rsid w:val="0012205D"/>
    <w:rsid w:val="00122BCC"/>
    <w:rsid w:val="00123C00"/>
    <w:rsid w:val="0013093D"/>
    <w:rsid w:val="001312D6"/>
    <w:rsid w:val="00131FB6"/>
    <w:rsid w:val="00133E33"/>
    <w:rsid w:val="00134205"/>
    <w:rsid w:val="0013521B"/>
    <w:rsid w:val="0013588B"/>
    <w:rsid w:val="00140203"/>
    <w:rsid w:val="00140232"/>
    <w:rsid w:val="00140335"/>
    <w:rsid w:val="001418F7"/>
    <w:rsid w:val="00145707"/>
    <w:rsid w:val="0014619A"/>
    <w:rsid w:val="0014677B"/>
    <w:rsid w:val="00146BF9"/>
    <w:rsid w:val="00150920"/>
    <w:rsid w:val="00150AAF"/>
    <w:rsid w:val="0015535D"/>
    <w:rsid w:val="001554F3"/>
    <w:rsid w:val="00155E0E"/>
    <w:rsid w:val="00156AF7"/>
    <w:rsid w:val="001613F1"/>
    <w:rsid w:val="00164E57"/>
    <w:rsid w:val="0016715F"/>
    <w:rsid w:val="00173398"/>
    <w:rsid w:val="00181198"/>
    <w:rsid w:val="00184EC8"/>
    <w:rsid w:val="0019098C"/>
    <w:rsid w:val="0019310F"/>
    <w:rsid w:val="00197FBC"/>
    <w:rsid w:val="001A0E54"/>
    <w:rsid w:val="001A7EB0"/>
    <w:rsid w:val="001A7F65"/>
    <w:rsid w:val="001B2044"/>
    <w:rsid w:val="001B283C"/>
    <w:rsid w:val="001B3A84"/>
    <w:rsid w:val="001B4A66"/>
    <w:rsid w:val="001B6097"/>
    <w:rsid w:val="001B7678"/>
    <w:rsid w:val="001B799E"/>
    <w:rsid w:val="001B7F42"/>
    <w:rsid w:val="001C2231"/>
    <w:rsid w:val="001C46D4"/>
    <w:rsid w:val="001C55F9"/>
    <w:rsid w:val="001C61CE"/>
    <w:rsid w:val="001D38BA"/>
    <w:rsid w:val="001D4DC6"/>
    <w:rsid w:val="001D5212"/>
    <w:rsid w:val="001D790F"/>
    <w:rsid w:val="001E1183"/>
    <w:rsid w:val="001E120E"/>
    <w:rsid w:val="001E1C90"/>
    <w:rsid w:val="001E3507"/>
    <w:rsid w:val="001E394E"/>
    <w:rsid w:val="001E3C31"/>
    <w:rsid w:val="001E41DB"/>
    <w:rsid w:val="001F0B8B"/>
    <w:rsid w:val="001F3F42"/>
    <w:rsid w:val="001F4130"/>
    <w:rsid w:val="001F53B7"/>
    <w:rsid w:val="001F542F"/>
    <w:rsid w:val="001F6D0C"/>
    <w:rsid w:val="002028EE"/>
    <w:rsid w:val="00204847"/>
    <w:rsid w:val="0020746C"/>
    <w:rsid w:val="002107D0"/>
    <w:rsid w:val="0021336D"/>
    <w:rsid w:val="00222581"/>
    <w:rsid w:val="00222FCF"/>
    <w:rsid w:val="00223330"/>
    <w:rsid w:val="00223FAC"/>
    <w:rsid w:val="002251EC"/>
    <w:rsid w:val="00227500"/>
    <w:rsid w:val="0022797D"/>
    <w:rsid w:val="00227B2D"/>
    <w:rsid w:val="002322F1"/>
    <w:rsid w:val="00241861"/>
    <w:rsid w:val="00241FCA"/>
    <w:rsid w:val="0024540F"/>
    <w:rsid w:val="002464AE"/>
    <w:rsid w:val="00250666"/>
    <w:rsid w:val="00251752"/>
    <w:rsid w:val="00253C5D"/>
    <w:rsid w:val="00262E7C"/>
    <w:rsid w:val="0026332B"/>
    <w:rsid w:val="00263E9F"/>
    <w:rsid w:val="00272A79"/>
    <w:rsid w:val="00275CD1"/>
    <w:rsid w:val="00276E8C"/>
    <w:rsid w:val="002808EE"/>
    <w:rsid w:val="002813D9"/>
    <w:rsid w:val="00283040"/>
    <w:rsid w:val="002831AF"/>
    <w:rsid w:val="00290182"/>
    <w:rsid w:val="00291826"/>
    <w:rsid w:val="00291D09"/>
    <w:rsid w:val="00297B46"/>
    <w:rsid w:val="00297B79"/>
    <w:rsid w:val="002A1576"/>
    <w:rsid w:val="002A2B49"/>
    <w:rsid w:val="002A2B79"/>
    <w:rsid w:val="002A5755"/>
    <w:rsid w:val="002A6816"/>
    <w:rsid w:val="002A6D73"/>
    <w:rsid w:val="002A6E0B"/>
    <w:rsid w:val="002B09A5"/>
    <w:rsid w:val="002B6C0D"/>
    <w:rsid w:val="002C3FD3"/>
    <w:rsid w:val="002C42D0"/>
    <w:rsid w:val="002C57EA"/>
    <w:rsid w:val="002C6EA9"/>
    <w:rsid w:val="002D01C7"/>
    <w:rsid w:val="002D1A6D"/>
    <w:rsid w:val="002D2AEC"/>
    <w:rsid w:val="002D36CC"/>
    <w:rsid w:val="002D4BF6"/>
    <w:rsid w:val="002D7AEF"/>
    <w:rsid w:val="002D7C13"/>
    <w:rsid w:val="002E2935"/>
    <w:rsid w:val="002E3F41"/>
    <w:rsid w:val="002E6817"/>
    <w:rsid w:val="002F22B9"/>
    <w:rsid w:val="002F43FE"/>
    <w:rsid w:val="002F6A5A"/>
    <w:rsid w:val="002F7407"/>
    <w:rsid w:val="003027D1"/>
    <w:rsid w:val="00302AF8"/>
    <w:rsid w:val="00302FEE"/>
    <w:rsid w:val="003041C1"/>
    <w:rsid w:val="00305BFA"/>
    <w:rsid w:val="00306878"/>
    <w:rsid w:val="00312840"/>
    <w:rsid w:val="00314AED"/>
    <w:rsid w:val="0031526E"/>
    <w:rsid w:val="0031665D"/>
    <w:rsid w:val="003204E3"/>
    <w:rsid w:val="00320B46"/>
    <w:rsid w:val="00321371"/>
    <w:rsid w:val="0032199A"/>
    <w:rsid w:val="00324E32"/>
    <w:rsid w:val="00325709"/>
    <w:rsid w:val="0032577A"/>
    <w:rsid w:val="00327081"/>
    <w:rsid w:val="00330512"/>
    <w:rsid w:val="0033392B"/>
    <w:rsid w:val="0033493D"/>
    <w:rsid w:val="00336BEE"/>
    <w:rsid w:val="0034112D"/>
    <w:rsid w:val="003430D0"/>
    <w:rsid w:val="00345499"/>
    <w:rsid w:val="00350DCF"/>
    <w:rsid w:val="003552DE"/>
    <w:rsid w:val="0035586B"/>
    <w:rsid w:val="00356567"/>
    <w:rsid w:val="003618E4"/>
    <w:rsid w:val="00361A20"/>
    <w:rsid w:val="00362B2D"/>
    <w:rsid w:val="003650FD"/>
    <w:rsid w:val="003653BB"/>
    <w:rsid w:val="00365792"/>
    <w:rsid w:val="003678E8"/>
    <w:rsid w:val="00370EA1"/>
    <w:rsid w:val="00370F8B"/>
    <w:rsid w:val="00373C3D"/>
    <w:rsid w:val="00375830"/>
    <w:rsid w:val="00380749"/>
    <w:rsid w:val="00383CA5"/>
    <w:rsid w:val="00383FCA"/>
    <w:rsid w:val="00384F9B"/>
    <w:rsid w:val="0038516B"/>
    <w:rsid w:val="00390645"/>
    <w:rsid w:val="00394B18"/>
    <w:rsid w:val="003A001E"/>
    <w:rsid w:val="003A0403"/>
    <w:rsid w:val="003A0774"/>
    <w:rsid w:val="003A23A1"/>
    <w:rsid w:val="003A31B2"/>
    <w:rsid w:val="003A6EFF"/>
    <w:rsid w:val="003A7BF5"/>
    <w:rsid w:val="003B2F91"/>
    <w:rsid w:val="003B39A2"/>
    <w:rsid w:val="003B7DA1"/>
    <w:rsid w:val="003C25B1"/>
    <w:rsid w:val="003C520F"/>
    <w:rsid w:val="003C6279"/>
    <w:rsid w:val="003C6617"/>
    <w:rsid w:val="003D1C92"/>
    <w:rsid w:val="003D34F5"/>
    <w:rsid w:val="003D7980"/>
    <w:rsid w:val="003D79BB"/>
    <w:rsid w:val="003E1239"/>
    <w:rsid w:val="003E2ACB"/>
    <w:rsid w:val="003E3C99"/>
    <w:rsid w:val="003E4993"/>
    <w:rsid w:val="003F049C"/>
    <w:rsid w:val="003F32A0"/>
    <w:rsid w:val="003F3E07"/>
    <w:rsid w:val="0040580D"/>
    <w:rsid w:val="00405C5A"/>
    <w:rsid w:val="0040625E"/>
    <w:rsid w:val="00407B9E"/>
    <w:rsid w:val="00413BAC"/>
    <w:rsid w:val="004166D9"/>
    <w:rsid w:val="004168FA"/>
    <w:rsid w:val="004214F0"/>
    <w:rsid w:val="0042295D"/>
    <w:rsid w:val="00422F79"/>
    <w:rsid w:val="0042495A"/>
    <w:rsid w:val="00426031"/>
    <w:rsid w:val="00426879"/>
    <w:rsid w:val="004342AF"/>
    <w:rsid w:val="00434C78"/>
    <w:rsid w:val="00434F22"/>
    <w:rsid w:val="004354D6"/>
    <w:rsid w:val="00443C28"/>
    <w:rsid w:val="004455F8"/>
    <w:rsid w:val="00447782"/>
    <w:rsid w:val="00447E03"/>
    <w:rsid w:val="004516E2"/>
    <w:rsid w:val="00455EA6"/>
    <w:rsid w:val="00456C15"/>
    <w:rsid w:val="00465002"/>
    <w:rsid w:val="004661D4"/>
    <w:rsid w:val="00475003"/>
    <w:rsid w:val="004754B9"/>
    <w:rsid w:val="00483977"/>
    <w:rsid w:val="004852A0"/>
    <w:rsid w:val="00493A66"/>
    <w:rsid w:val="00494297"/>
    <w:rsid w:val="004963ED"/>
    <w:rsid w:val="0049643D"/>
    <w:rsid w:val="0049686F"/>
    <w:rsid w:val="004A1528"/>
    <w:rsid w:val="004A23AE"/>
    <w:rsid w:val="004A5637"/>
    <w:rsid w:val="004A58E5"/>
    <w:rsid w:val="004A6934"/>
    <w:rsid w:val="004A7715"/>
    <w:rsid w:val="004B0061"/>
    <w:rsid w:val="004B2F95"/>
    <w:rsid w:val="004B3BA8"/>
    <w:rsid w:val="004B718E"/>
    <w:rsid w:val="004C0BD4"/>
    <w:rsid w:val="004C0E0D"/>
    <w:rsid w:val="004C5083"/>
    <w:rsid w:val="004C5331"/>
    <w:rsid w:val="004C7741"/>
    <w:rsid w:val="004D12D4"/>
    <w:rsid w:val="004E153B"/>
    <w:rsid w:val="004E1F70"/>
    <w:rsid w:val="004E2253"/>
    <w:rsid w:val="004E359D"/>
    <w:rsid w:val="004F0B75"/>
    <w:rsid w:val="004F1583"/>
    <w:rsid w:val="004F2A02"/>
    <w:rsid w:val="004F5635"/>
    <w:rsid w:val="004F58F7"/>
    <w:rsid w:val="00503805"/>
    <w:rsid w:val="00504263"/>
    <w:rsid w:val="0050431E"/>
    <w:rsid w:val="00507C0A"/>
    <w:rsid w:val="0051193F"/>
    <w:rsid w:val="00512EB3"/>
    <w:rsid w:val="0051453C"/>
    <w:rsid w:val="005158F1"/>
    <w:rsid w:val="005174BF"/>
    <w:rsid w:val="0052189A"/>
    <w:rsid w:val="0052208A"/>
    <w:rsid w:val="00523468"/>
    <w:rsid w:val="00524665"/>
    <w:rsid w:val="00526EF7"/>
    <w:rsid w:val="00527007"/>
    <w:rsid w:val="00534342"/>
    <w:rsid w:val="005359B5"/>
    <w:rsid w:val="005368D4"/>
    <w:rsid w:val="00536F90"/>
    <w:rsid w:val="005469C5"/>
    <w:rsid w:val="005478D6"/>
    <w:rsid w:val="00550EEB"/>
    <w:rsid w:val="00552D76"/>
    <w:rsid w:val="00552E85"/>
    <w:rsid w:val="005545DC"/>
    <w:rsid w:val="005610F6"/>
    <w:rsid w:val="0056416D"/>
    <w:rsid w:val="00564C6B"/>
    <w:rsid w:val="005661EE"/>
    <w:rsid w:val="00566AEA"/>
    <w:rsid w:val="00574E85"/>
    <w:rsid w:val="00575029"/>
    <w:rsid w:val="005768F3"/>
    <w:rsid w:val="00581123"/>
    <w:rsid w:val="005819CD"/>
    <w:rsid w:val="00583A82"/>
    <w:rsid w:val="005843F4"/>
    <w:rsid w:val="00585F38"/>
    <w:rsid w:val="00587483"/>
    <w:rsid w:val="00590BD6"/>
    <w:rsid w:val="0059666E"/>
    <w:rsid w:val="00597377"/>
    <w:rsid w:val="0059768F"/>
    <w:rsid w:val="005A4D0D"/>
    <w:rsid w:val="005A7989"/>
    <w:rsid w:val="005B361C"/>
    <w:rsid w:val="005D62FE"/>
    <w:rsid w:val="005E174B"/>
    <w:rsid w:val="005E2421"/>
    <w:rsid w:val="005E25B9"/>
    <w:rsid w:val="005E5932"/>
    <w:rsid w:val="005E7023"/>
    <w:rsid w:val="005F1D93"/>
    <w:rsid w:val="005F3DB2"/>
    <w:rsid w:val="005F7988"/>
    <w:rsid w:val="0060075D"/>
    <w:rsid w:val="00600BD1"/>
    <w:rsid w:val="00601E85"/>
    <w:rsid w:val="00601EC9"/>
    <w:rsid w:val="0060343F"/>
    <w:rsid w:val="00605794"/>
    <w:rsid w:val="00607C05"/>
    <w:rsid w:val="00611735"/>
    <w:rsid w:val="0061289D"/>
    <w:rsid w:val="0061335B"/>
    <w:rsid w:val="006150F6"/>
    <w:rsid w:val="00622056"/>
    <w:rsid w:val="00623AA7"/>
    <w:rsid w:val="00626061"/>
    <w:rsid w:val="0062633C"/>
    <w:rsid w:val="0063147B"/>
    <w:rsid w:val="0063189E"/>
    <w:rsid w:val="00631F34"/>
    <w:rsid w:val="00632351"/>
    <w:rsid w:val="00637D32"/>
    <w:rsid w:val="00644AB1"/>
    <w:rsid w:val="006467E8"/>
    <w:rsid w:val="00651CF2"/>
    <w:rsid w:val="00653364"/>
    <w:rsid w:val="00653FA5"/>
    <w:rsid w:val="00654BD4"/>
    <w:rsid w:val="0065702A"/>
    <w:rsid w:val="00661939"/>
    <w:rsid w:val="0066281E"/>
    <w:rsid w:val="0066469C"/>
    <w:rsid w:val="006657EE"/>
    <w:rsid w:val="0066740F"/>
    <w:rsid w:val="006676A9"/>
    <w:rsid w:val="006713B8"/>
    <w:rsid w:val="0067281F"/>
    <w:rsid w:val="006746E9"/>
    <w:rsid w:val="00674AEB"/>
    <w:rsid w:val="00675C0E"/>
    <w:rsid w:val="00680311"/>
    <w:rsid w:val="0068061E"/>
    <w:rsid w:val="006826AC"/>
    <w:rsid w:val="00683BA4"/>
    <w:rsid w:val="0068431F"/>
    <w:rsid w:val="00685805"/>
    <w:rsid w:val="00692236"/>
    <w:rsid w:val="00692E42"/>
    <w:rsid w:val="006977FD"/>
    <w:rsid w:val="006A05EC"/>
    <w:rsid w:val="006A2E02"/>
    <w:rsid w:val="006A3DBF"/>
    <w:rsid w:val="006A64F4"/>
    <w:rsid w:val="006B06DC"/>
    <w:rsid w:val="006B0BD4"/>
    <w:rsid w:val="006B2046"/>
    <w:rsid w:val="006B6371"/>
    <w:rsid w:val="006C4AC4"/>
    <w:rsid w:val="006C5854"/>
    <w:rsid w:val="006D0135"/>
    <w:rsid w:val="006D15A8"/>
    <w:rsid w:val="006D1F2A"/>
    <w:rsid w:val="006D2CD8"/>
    <w:rsid w:val="006D44DB"/>
    <w:rsid w:val="006D4B05"/>
    <w:rsid w:val="006D55FC"/>
    <w:rsid w:val="006D5873"/>
    <w:rsid w:val="006E135F"/>
    <w:rsid w:val="006E150A"/>
    <w:rsid w:val="006E1BDD"/>
    <w:rsid w:val="006E72A2"/>
    <w:rsid w:val="006F0C12"/>
    <w:rsid w:val="006F448E"/>
    <w:rsid w:val="006F5C39"/>
    <w:rsid w:val="006F64D0"/>
    <w:rsid w:val="006F6F98"/>
    <w:rsid w:val="00700FC0"/>
    <w:rsid w:val="00703090"/>
    <w:rsid w:val="00704915"/>
    <w:rsid w:val="0071042F"/>
    <w:rsid w:val="007202BC"/>
    <w:rsid w:val="0072091D"/>
    <w:rsid w:val="0072268C"/>
    <w:rsid w:val="00724015"/>
    <w:rsid w:val="00726C48"/>
    <w:rsid w:val="007376DA"/>
    <w:rsid w:val="00746DA3"/>
    <w:rsid w:val="007504EE"/>
    <w:rsid w:val="0075089F"/>
    <w:rsid w:val="007518BA"/>
    <w:rsid w:val="0075238E"/>
    <w:rsid w:val="007538DC"/>
    <w:rsid w:val="00753C6B"/>
    <w:rsid w:val="00755619"/>
    <w:rsid w:val="00760D5A"/>
    <w:rsid w:val="00760FB1"/>
    <w:rsid w:val="00761F84"/>
    <w:rsid w:val="00763C09"/>
    <w:rsid w:val="00764BE5"/>
    <w:rsid w:val="00767F5E"/>
    <w:rsid w:val="00770F36"/>
    <w:rsid w:val="00771499"/>
    <w:rsid w:val="00773392"/>
    <w:rsid w:val="0078009D"/>
    <w:rsid w:val="00781EDC"/>
    <w:rsid w:val="007828BD"/>
    <w:rsid w:val="00784EDC"/>
    <w:rsid w:val="00785D96"/>
    <w:rsid w:val="00785E83"/>
    <w:rsid w:val="00786FA8"/>
    <w:rsid w:val="007877C4"/>
    <w:rsid w:val="00787870"/>
    <w:rsid w:val="00792E7B"/>
    <w:rsid w:val="00793B8C"/>
    <w:rsid w:val="00795FA4"/>
    <w:rsid w:val="007A0F22"/>
    <w:rsid w:val="007A229D"/>
    <w:rsid w:val="007A32B4"/>
    <w:rsid w:val="007A77C0"/>
    <w:rsid w:val="007B3B2F"/>
    <w:rsid w:val="007B3C3A"/>
    <w:rsid w:val="007B7723"/>
    <w:rsid w:val="007B7F6A"/>
    <w:rsid w:val="007C1D78"/>
    <w:rsid w:val="007C3032"/>
    <w:rsid w:val="007C5183"/>
    <w:rsid w:val="007C5F3E"/>
    <w:rsid w:val="007C680E"/>
    <w:rsid w:val="007C74BB"/>
    <w:rsid w:val="007C7C94"/>
    <w:rsid w:val="007D2445"/>
    <w:rsid w:val="007D2CC8"/>
    <w:rsid w:val="007D3913"/>
    <w:rsid w:val="007D4219"/>
    <w:rsid w:val="007E126D"/>
    <w:rsid w:val="007E1737"/>
    <w:rsid w:val="007E1911"/>
    <w:rsid w:val="007E61B1"/>
    <w:rsid w:val="007F1350"/>
    <w:rsid w:val="007F5260"/>
    <w:rsid w:val="007F7805"/>
    <w:rsid w:val="008006F7"/>
    <w:rsid w:val="0080472D"/>
    <w:rsid w:val="00804900"/>
    <w:rsid w:val="00805F65"/>
    <w:rsid w:val="00807B1F"/>
    <w:rsid w:val="00813A5E"/>
    <w:rsid w:val="00814F15"/>
    <w:rsid w:val="00817D63"/>
    <w:rsid w:val="00821794"/>
    <w:rsid w:val="00823CDA"/>
    <w:rsid w:val="00826AAA"/>
    <w:rsid w:val="008279DC"/>
    <w:rsid w:val="00832954"/>
    <w:rsid w:val="00836796"/>
    <w:rsid w:val="00842E8A"/>
    <w:rsid w:val="008505D3"/>
    <w:rsid w:val="0085084D"/>
    <w:rsid w:val="00851739"/>
    <w:rsid w:val="0085232A"/>
    <w:rsid w:val="00853E18"/>
    <w:rsid w:val="008552E3"/>
    <w:rsid w:val="008553A3"/>
    <w:rsid w:val="008554E4"/>
    <w:rsid w:val="008557C5"/>
    <w:rsid w:val="00855D44"/>
    <w:rsid w:val="00856E98"/>
    <w:rsid w:val="00860259"/>
    <w:rsid w:val="0086227A"/>
    <w:rsid w:val="00864672"/>
    <w:rsid w:val="00867AE0"/>
    <w:rsid w:val="00870666"/>
    <w:rsid w:val="0087234E"/>
    <w:rsid w:val="00872507"/>
    <w:rsid w:val="0087364E"/>
    <w:rsid w:val="00874BCE"/>
    <w:rsid w:val="00882B94"/>
    <w:rsid w:val="008835DD"/>
    <w:rsid w:val="00884D42"/>
    <w:rsid w:val="00887F98"/>
    <w:rsid w:val="00892856"/>
    <w:rsid w:val="00893A20"/>
    <w:rsid w:val="00893AAF"/>
    <w:rsid w:val="0089466D"/>
    <w:rsid w:val="00895179"/>
    <w:rsid w:val="00895354"/>
    <w:rsid w:val="00895459"/>
    <w:rsid w:val="008A328A"/>
    <w:rsid w:val="008A36EF"/>
    <w:rsid w:val="008B1033"/>
    <w:rsid w:val="008B26B7"/>
    <w:rsid w:val="008B555A"/>
    <w:rsid w:val="008B67E9"/>
    <w:rsid w:val="008B7258"/>
    <w:rsid w:val="008C1B3D"/>
    <w:rsid w:val="008C2964"/>
    <w:rsid w:val="008C5872"/>
    <w:rsid w:val="008D09A0"/>
    <w:rsid w:val="008D2715"/>
    <w:rsid w:val="008D30B9"/>
    <w:rsid w:val="008D4950"/>
    <w:rsid w:val="008D512D"/>
    <w:rsid w:val="008D6BE8"/>
    <w:rsid w:val="008E6114"/>
    <w:rsid w:val="008F0C0A"/>
    <w:rsid w:val="008F6329"/>
    <w:rsid w:val="00901825"/>
    <w:rsid w:val="00904109"/>
    <w:rsid w:val="00906439"/>
    <w:rsid w:val="009076EA"/>
    <w:rsid w:val="00910CC7"/>
    <w:rsid w:val="00911751"/>
    <w:rsid w:val="00913828"/>
    <w:rsid w:val="00913B0E"/>
    <w:rsid w:val="00913E87"/>
    <w:rsid w:val="009164F6"/>
    <w:rsid w:val="00917DAE"/>
    <w:rsid w:val="00922205"/>
    <w:rsid w:val="00926D9A"/>
    <w:rsid w:val="00934A0D"/>
    <w:rsid w:val="00935088"/>
    <w:rsid w:val="00953C37"/>
    <w:rsid w:val="00954565"/>
    <w:rsid w:val="00957499"/>
    <w:rsid w:val="00957C81"/>
    <w:rsid w:val="00960266"/>
    <w:rsid w:val="00962DA6"/>
    <w:rsid w:val="009648EB"/>
    <w:rsid w:val="009676DB"/>
    <w:rsid w:val="0096770D"/>
    <w:rsid w:val="00971433"/>
    <w:rsid w:val="00974602"/>
    <w:rsid w:val="00981777"/>
    <w:rsid w:val="00984401"/>
    <w:rsid w:val="0098534B"/>
    <w:rsid w:val="00992FCA"/>
    <w:rsid w:val="0099561E"/>
    <w:rsid w:val="00995904"/>
    <w:rsid w:val="00997234"/>
    <w:rsid w:val="009A14E4"/>
    <w:rsid w:val="009A220B"/>
    <w:rsid w:val="009A2EA4"/>
    <w:rsid w:val="009A3CA3"/>
    <w:rsid w:val="009B3F4A"/>
    <w:rsid w:val="009B6F01"/>
    <w:rsid w:val="009B7396"/>
    <w:rsid w:val="009C0D9E"/>
    <w:rsid w:val="009C416D"/>
    <w:rsid w:val="009C487A"/>
    <w:rsid w:val="009C68E6"/>
    <w:rsid w:val="009C6CC3"/>
    <w:rsid w:val="009D1711"/>
    <w:rsid w:val="009D1C9A"/>
    <w:rsid w:val="009D254D"/>
    <w:rsid w:val="009D461D"/>
    <w:rsid w:val="009E134C"/>
    <w:rsid w:val="009E39D8"/>
    <w:rsid w:val="009E4ADC"/>
    <w:rsid w:val="009E63AA"/>
    <w:rsid w:val="009E7556"/>
    <w:rsid w:val="009F5318"/>
    <w:rsid w:val="009F65A9"/>
    <w:rsid w:val="00A026DC"/>
    <w:rsid w:val="00A02A42"/>
    <w:rsid w:val="00A03729"/>
    <w:rsid w:val="00A0432E"/>
    <w:rsid w:val="00A1048A"/>
    <w:rsid w:val="00A10943"/>
    <w:rsid w:val="00A13BF3"/>
    <w:rsid w:val="00A13ED5"/>
    <w:rsid w:val="00A15C0A"/>
    <w:rsid w:val="00A16B79"/>
    <w:rsid w:val="00A20CDB"/>
    <w:rsid w:val="00A23820"/>
    <w:rsid w:val="00A27846"/>
    <w:rsid w:val="00A27D6B"/>
    <w:rsid w:val="00A31CDD"/>
    <w:rsid w:val="00A32346"/>
    <w:rsid w:val="00A4336C"/>
    <w:rsid w:val="00A547C3"/>
    <w:rsid w:val="00A55515"/>
    <w:rsid w:val="00A55EEA"/>
    <w:rsid w:val="00A564FA"/>
    <w:rsid w:val="00A57961"/>
    <w:rsid w:val="00A64577"/>
    <w:rsid w:val="00A646D7"/>
    <w:rsid w:val="00A652C7"/>
    <w:rsid w:val="00A65AFB"/>
    <w:rsid w:val="00A71523"/>
    <w:rsid w:val="00A7304D"/>
    <w:rsid w:val="00A854DF"/>
    <w:rsid w:val="00A859B2"/>
    <w:rsid w:val="00A86CC1"/>
    <w:rsid w:val="00A87B38"/>
    <w:rsid w:val="00A90930"/>
    <w:rsid w:val="00A9585D"/>
    <w:rsid w:val="00A9727D"/>
    <w:rsid w:val="00AA292B"/>
    <w:rsid w:val="00AA4C5E"/>
    <w:rsid w:val="00AA70D9"/>
    <w:rsid w:val="00AB30DE"/>
    <w:rsid w:val="00AB3F9B"/>
    <w:rsid w:val="00AC3967"/>
    <w:rsid w:val="00AC4688"/>
    <w:rsid w:val="00AD0BDD"/>
    <w:rsid w:val="00AD7132"/>
    <w:rsid w:val="00AE096C"/>
    <w:rsid w:val="00AE58B1"/>
    <w:rsid w:val="00AE5ADC"/>
    <w:rsid w:val="00AE76D9"/>
    <w:rsid w:val="00AF41A8"/>
    <w:rsid w:val="00AF46A3"/>
    <w:rsid w:val="00AF748A"/>
    <w:rsid w:val="00B02E82"/>
    <w:rsid w:val="00B05B2E"/>
    <w:rsid w:val="00B06FD5"/>
    <w:rsid w:val="00B07D81"/>
    <w:rsid w:val="00B11820"/>
    <w:rsid w:val="00B1199B"/>
    <w:rsid w:val="00B119A8"/>
    <w:rsid w:val="00B1210B"/>
    <w:rsid w:val="00B12125"/>
    <w:rsid w:val="00B1357C"/>
    <w:rsid w:val="00B14D14"/>
    <w:rsid w:val="00B161CE"/>
    <w:rsid w:val="00B21801"/>
    <w:rsid w:val="00B329E2"/>
    <w:rsid w:val="00B3327B"/>
    <w:rsid w:val="00B34F19"/>
    <w:rsid w:val="00B35806"/>
    <w:rsid w:val="00B36997"/>
    <w:rsid w:val="00B4030E"/>
    <w:rsid w:val="00B41111"/>
    <w:rsid w:val="00B4329E"/>
    <w:rsid w:val="00B44FFE"/>
    <w:rsid w:val="00B51524"/>
    <w:rsid w:val="00B53693"/>
    <w:rsid w:val="00B541D9"/>
    <w:rsid w:val="00B5573C"/>
    <w:rsid w:val="00B57B09"/>
    <w:rsid w:val="00B67BF4"/>
    <w:rsid w:val="00B702CF"/>
    <w:rsid w:val="00B70613"/>
    <w:rsid w:val="00B706F1"/>
    <w:rsid w:val="00B70BA6"/>
    <w:rsid w:val="00B70DB8"/>
    <w:rsid w:val="00B72029"/>
    <w:rsid w:val="00B76F97"/>
    <w:rsid w:val="00B80368"/>
    <w:rsid w:val="00B8050E"/>
    <w:rsid w:val="00B8438F"/>
    <w:rsid w:val="00B866B8"/>
    <w:rsid w:val="00B867DC"/>
    <w:rsid w:val="00B90A67"/>
    <w:rsid w:val="00B90C41"/>
    <w:rsid w:val="00B917C5"/>
    <w:rsid w:val="00B92EFE"/>
    <w:rsid w:val="00B930C8"/>
    <w:rsid w:val="00B941A4"/>
    <w:rsid w:val="00BA149E"/>
    <w:rsid w:val="00BA2116"/>
    <w:rsid w:val="00BA352F"/>
    <w:rsid w:val="00BA4962"/>
    <w:rsid w:val="00BA4B86"/>
    <w:rsid w:val="00BB0E99"/>
    <w:rsid w:val="00BB30A8"/>
    <w:rsid w:val="00BB787E"/>
    <w:rsid w:val="00BC40B9"/>
    <w:rsid w:val="00BC49B6"/>
    <w:rsid w:val="00BD0666"/>
    <w:rsid w:val="00BD1029"/>
    <w:rsid w:val="00BD1B9B"/>
    <w:rsid w:val="00BD3243"/>
    <w:rsid w:val="00BD4424"/>
    <w:rsid w:val="00BD44E3"/>
    <w:rsid w:val="00BD4AD5"/>
    <w:rsid w:val="00BD6ECB"/>
    <w:rsid w:val="00BD72F0"/>
    <w:rsid w:val="00BE203B"/>
    <w:rsid w:val="00BE2303"/>
    <w:rsid w:val="00BE2DC3"/>
    <w:rsid w:val="00BE5896"/>
    <w:rsid w:val="00BF07AB"/>
    <w:rsid w:val="00BF3A1D"/>
    <w:rsid w:val="00BF5009"/>
    <w:rsid w:val="00BF5424"/>
    <w:rsid w:val="00BF5BC5"/>
    <w:rsid w:val="00C00110"/>
    <w:rsid w:val="00C056A9"/>
    <w:rsid w:val="00C0696A"/>
    <w:rsid w:val="00C0744C"/>
    <w:rsid w:val="00C1168D"/>
    <w:rsid w:val="00C13924"/>
    <w:rsid w:val="00C214FE"/>
    <w:rsid w:val="00C2161B"/>
    <w:rsid w:val="00C23400"/>
    <w:rsid w:val="00C25B9F"/>
    <w:rsid w:val="00C261B0"/>
    <w:rsid w:val="00C33789"/>
    <w:rsid w:val="00C342DE"/>
    <w:rsid w:val="00C3668B"/>
    <w:rsid w:val="00C40E6A"/>
    <w:rsid w:val="00C442E3"/>
    <w:rsid w:val="00C44DA8"/>
    <w:rsid w:val="00C4785C"/>
    <w:rsid w:val="00C503B9"/>
    <w:rsid w:val="00C51DE9"/>
    <w:rsid w:val="00C52DED"/>
    <w:rsid w:val="00C531BA"/>
    <w:rsid w:val="00C53225"/>
    <w:rsid w:val="00C53FE1"/>
    <w:rsid w:val="00C547D6"/>
    <w:rsid w:val="00C54D67"/>
    <w:rsid w:val="00C55B01"/>
    <w:rsid w:val="00C6161B"/>
    <w:rsid w:val="00C63666"/>
    <w:rsid w:val="00C67300"/>
    <w:rsid w:val="00C70B5B"/>
    <w:rsid w:val="00C70DEC"/>
    <w:rsid w:val="00C71ECC"/>
    <w:rsid w:val="00C81FCB"/>
    <w:rsid w:val="00C82962"/>
    <w:rsid w:val="00C82D34"/>
    <w:rsid w:val="00C83CBF"/>
    <w:rsid w:val="00C84023"/>
    <w:rsid w:val="00C87313"/>
    <w:rsid w:val="00C96B31"/>
    <w:rsid w:val="00CA21E6"/>
    <w:rsid w:val="00CA43C6"/>
    <w:rsid w:val="00CA4F05"/>
    <w:rsid w:val="00CA5CC6"/>
    <w:rsid w:val="00CA6769"/>
    <w:rsid w:val="00CB0D4F"/>
    <w:rsid w:val="00CB1083"/>
    <w:rsid w:val="00CB2D82"/>
    <w:rsid w:val="00CB47C8"/>
    <w:rsid w:val="00CB5EBB"/>
    <w:rsid w:val="00CB78AE"/>
    <w:rsid w:val="00CC3A64"/>
    <w:rsid w:val="00CC3ADF"/>
    <w:rsid w:val="00CC3DBF"/>
    <w:rsid w:val="00CC60D9"/>
    <w:rsid w:val="00CC76B6"/>
    <w:rsid w:val="00CC7EAC"/>
    <w:rsid w:val="00CD3AAE"/>
    <w:rsid w:val="00CD7676"/>
    <w:rsid w:val="00CD78C5"/>
    <w:rsid w:val="00CD79C8"/>
    <w:rsid w:val="00CD7C4E"/>
    <w:rsid w:val="00CE1952"/>
    <w:rsid w:val="00CE1A57"/>
    <w:rsid w:val="00CE220A"/>
    <w:rsid w:val="00CE288B"/>
    <w:rsid w:val="00CE31A3"/>
    <w:rsid w:val="00CE4698"/>
    <w:rsid w:val="00CE5144"/>
    <w:rsid w:val="00CE5B95"/>
    <w:rsid w:val="00CE6682"/>
    <w:rsid w:val="00CE776F"/>
    <w:rsid w:val="00CF0EE5"/>
    <w:rsid w:val="00CF1222"/>
    <w:rsid w:val="00CF578F"/>
    <w:rsid w:val="00CF6F50"/>
    <w:rsid w:val="00D01154"/>
    <w:rsid w:val="00D02481"/>
    <w:rsid w:val="00D041C1"/>
    <w:rsid w:val="00D05387"/>
    <w:rsid w:val="00D16EC4"/>
    <w:rsid w:val="00D17964"/>
    <w:rsid w:val="00D20CB0"/>
    <w:rsid w:val="00D20E3A"/>
    <w:rsid w:val="00D220A1"/>
    <w:rsid w:val="00D259B5"/>
    <w:rsid w:val="00D274F8"/>
    <w:rsid w:val="00D30957"/>
    <w:rsid w:val="00D31155"/>
    <w:rsid w:val="00D33562"/>
    <w:rsid w:val="00D34B59"/>
    <w:rsid w:val="00D35F54"/>
    <w:rsid w:val="00D36954"/>
    <w:rsid w:val="00D36C96"/>
    <w:rsid w:val="00D41533"/>
    <w:rsid w:val="00D514DF"/>
    <w:rsid w:val="00D519BC"/>
    <w:rsid w:val="00D555B4"/>
    <w:rsid w:val="00D618F1"/>
    <w:rsid w:val="00D64BE0"/>
    <w:rsid w:val="00D665A0"/>
    <w:rsid w:val="00D66A9C"/>
    <w:rsid w:val="00D66BAA"/>
    <w:rsid w:val="00D6782E"/>
    <w:rsid w:val="00D70502"/>
    <w:rsid w:val="00D71184"/>
    <w:rsid w:val="00D76EEE"/>
    <w:rsid w:val="00D94C2C"/>
    <w:rsid w:val="00D95746"/>
    <w:rsid w:val="00DA13E1"/>
    <w:rsid w:val="00DA27F4"/>
    <w:rsid w:val="00DA7D9A"/>
    <w:rsid w:val="00DB02BC"/>
    <w:rsid w:val="00DB2217"/>
    <w:rsid w:val="00DB4771"/>
    <w:rsid w:val="00DB5117"/>
    <w:rsid w:val="00DB7D12"/>
    <w:rsid w:val="00DC1320"/>
    <w:rsid w:val="00DC2605"/>
    <w:rsid w:val="00DC3822"/>
    <w:rsid w:val="00DC4128"/>
    <w:rsid w:val="00DC74B3"/>
    <w:rsid w:val="00DD6CA8"/>
    <w:rsid w:val="00DE0736"/>
    <w:rsid w:val="00DE15FF"/>
    <w:rsid w:val="00DE26A3"/>
    <w:rsid w:val="00DE6FBF"/>
    <w:rsid w:val="00DF1063"/>
    <w:rsid w:val="00DF5710"/>
    <w:rsid w:val="00DF745A"/>
    <w:rsid w:val="00E00AB5"/>
    <w:rsid w:val="00E05181"/>
    <w:rsid w:val="00E071D8"/>
    <w:rsid w:val="00E103E8"/>
    <w:rsid w:val="00E10E56"/>
    <w:rsid w:val="00E11EB9"/>
    <w:rsid w:val="00E130B7"/>
    <w:rsid w:val="00E15702"/>
    <w:rsid w:val="00E17372"/>
    <w:rsid w:val="00E17B1B"/>
    <w:rsid w:val="00E2140B"/>
    <w:rsid w:val="00E228B5"/>
    <w:rsid w:val="00E24CAC"/>
    <w:rsid w:val="00E25E4F"/>
    <w:rsid w:val="00E301A7"/>
    <w:rsid w:val="00E33AB3"/>
    <w:rsid w:val="00E4208C"/>
    <w:rsid w:val="00E507FC"/>
    <w:rsid w:val="00E51495"/>
    <w:rsid w:val="00E51853"/>
    <w:rsid w:val="00E55AEF"/>
    <w:rsid w:val="00E600D9"/>
    <w:rsid w:val="00E60F54"/>
    <w:rsid w:val="00E650A1"/>
    <w:rsid w:val="00E6598F"/>
    <w:rsid w:val="00E6639F"/>
    <w:rsid w:val="00E679F4"/>
    <w:rsid w:val="00E70EA0"/>
    <w:rsid w:val="00E70F4F"/>
    <w:rsid w:val="00E75296"/>
    <w:rsid w:val="00E77302"/>
    <w:rsid w:val="00E809E9"/>
    <w:rsid w:val="00E8355A"/>
    <w:rsid w:val="00E839B6"/>
    <w:rsid w:val="00E90398"/>
    <w:rsid w:val="00E97FE5"/>
    <w:rsid w:val="00EA128F"/>
    <w:rsid w:val="00EA16C4"/>
    <w:rsid w:val="00EA1BF8"/>
    <w:rsid w:val="00EA2EBB"/>
    <w:rsid w:val="00EA4829"/>
    <w:rsid w:val="00EA5187"/>
    <w:rsid w:val="00EB4439"/>
    <w:rsid w:val="00EB4C8D"/>
    <w:rsid w:val="00EB53B2"/>
    <w:rsid w:val="00EB6427"/>
    <w:rsid w:val="00EC0C2E"/>
    <w:rsid w:val="00EC1E05"/>
    <w:rsid w:val="00EC258E"/>
    <w:rsid w:val="00EC4F2C"/>
    <w:rsid w:val="00ED08A1"/>
    <w:rsid w:val="00ED484C"/>
    <w:rsid w:val="00ED5F1D"/>
    <w:rsid w:val="00ED76EC"/>
    <w:rsid w:val="00EE0C6F"/>
    <w:rsid w:val="00EE265B"/>
    <w:rsid w:val="00EE3ADA"/>
    <w:rsid w:val="00EE4E43"/>
    <w:rsid w:val="00EF05C3"/>
    <w:rsid w:val="00EF0AB7"/>
    <w:rsid w:val="00EF1BBD"/>
    <w:rsid w:val="00EF1CE7"/>
    <w:rsid w:val="00EF26B5"/>
    <w:rsid w:val="00EF6362"/>
    <w:rsid w:val="00EF76C2"/>
    <w:rsid w:val="00EF7747"/>
    <w:rsid w:val="00EF7F96"/>
    <w:rsid w:val="00F00D13"/>
    <w:rsid w:val="00F0192C"/>
    <w:rsid w:val="00F0250C"/>
    <w:rsid w:val="00F0275B"/>
    <w:rsid w:val="00F02B1B"/>
    <w:rsid w:val="00F05BCC"/>
    <w:rsid w:val="00F10043"/>
    <w:rsid w:val="00F11E33"/>
    <w:rsid w:val="00F120DB"/>
    <w:rsid w:val="00F1215A"/>
    <w:rsid w:val="00F122E4"/>
    <w:rsid w:val="00F128F5"/>
    <w:rsid w:val="00F17331"/>
    <w:rsid w:val="00F20112"/>
    <w:rsid w:val="00F21828"/>
    <w:rsid w:val="00F2276E"/>
    <w:rsid w:val="00F22968"/>
    <w:rsid w:val="00F2337E"/>
    <w:rsid w:val="00F246EB"/>
    <w:rsid w:val="00F27149"/>
    <w:rsid w:val="00F27D22"/>
    <w:rsid w:val="00F30247"/>
    <w:rsid w:val="00F30E56"/>
    <w:rsid w:val="00F32959"/>
    <w:rsid w:val="00F354C5"/>
    <w:rsid w:val="00F37012"/>
    <w:rsid w:val="00F40487"/>
    <w:rsid w:val="00F4650F"/>
    <w:rsid w:val="00F4675D"/>
    <w:rsid w:val="00F551D3"/>
    <w:rsid w:val="00F56492"/>
    <w:rsid w:val="00F61420"/>
    <w:rsid w:val="00F640F1"/>
    <w:rsid w:val="00F64F00"/>
    <w:rsid w:val="00F653F1"/>
    <w:rsid w:val="00F767A6"/>
    <w:rsid w:val="00F77184"/>
    <w:rsid w:val="00F81274"/>
    <w:rsid w:val="00F82083"/>
    <w:rsid w:val="00F85C65"/>
    <w:rsid w:val="00F90BBA"/>
    <w:rsid w:val="00F964CD"/>
    <w:rsid w:val="00FB0B1D"/>
    <w:rsid w:val="00FB0F74"/>
    <w:rsid w:val="00FB2566"/>
    <w:rsid w:val="00FB3BAB"/>
    <w:rsid w:val="00FB43DD"/>
    <w:rsid w:val="00FC0618"/>
    <w:rsid w:val="00FC33C8"/>
    <w:rsid w:val="00FC5BF2"/>
    <w:rsid w:val="00FD3438"/>
    <w:rsid w:val="00FD55AF"/>
    <w:rsid w:val="00FD5623"/>
    <w:rsid w:val="00FD5845"/>
    <w:rsid w:val="00FD6D79"/>
    <w:rsid w:val="00FE0DD6"/>
    <w:rsid w:val="00FE110B"/>
    <w:rsid w:val="00FE4247"/>
    <w:rsid w:val="00FE731B"/>
    <w:rsid w:val="00FE7509"/>
    <w:rsid w:val="00FF41AC"/>
    <w:rsid w:val="00FF4507"/>
    <w:rsid w:val="00FF71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D58F074"/>
  <w15:docId w15:val="{2D680966-6485-4267-B89D-F12B39B5CE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746D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A32346"/>
    <w:pPr>
      <w:keepNext/>
      <w:keepLines/>
      <w:spacing w:before="480" w:line="259" w:lineRule="auto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eastAsia="en-US"/>
    </w:rPr>
  </w:style>
  <w:style w:type="paragraph" w:styleId="Titolo2">
    <w:name w:val="heading 2"/>
    <w:basedOn w:val="Normale"/>
    <w:link w:val="Titolo2Carattere"/>
    <w:uiPriority w:val="9"/>
    <w:qFormat/>
    <w:rsid w:val="004168FA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E1737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4214F0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214F0"/>
  </w:style>
  <w:style w:type="paragraph" w:styleId="Pidipagina">
    <w:name w:val="footer"/>
    <w:basedOn w:val="Normale"/>
    <w:link w:val="PidipaginaCarattere"/>
    <w:uiPriority w:val="99"/>
    <w:unhideWhenUsed/>
    <w:rsid w:val="004214F0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214F0"/>
  </w:style>
  <w:style w:type="paragraph" w:customStyle="1" w:styleId="Paragrafobase">
    <w:name w:val="[Paragrafo base]"/>
    <w:basedOn w:val="Normale"/>
    <w:uiPriority w:val="99"/>
    <w:rsid w:val="00DA13E1"/>
    <w:pPr>
      <w:autoSpaceDE w:val="0"/>
      <w:autoSpaceDN w:val="0"/>
      <w:adjustRightInd w:val="0"/>
      <w:spacing w:line="288" w:lineRule="auto"/>
      <w:textAlignment w:val="center"/>
    </w:pPr>
    <w:rPr>
      <w:rFonts w:ascii="MinionPro-Regular" w:eastAsiaTheme="minorHAnsi" w:hAnsi="MinionPro-Regular" w:cs="MinionPro-Regular"/>
      <w:color w:val="000000"/>
      <w:lang w:eastAsia="en-US"/>
    </w:rPr>
  </w:style>
  <w:style w:type="character" w:styleId="Collegamentoipertestuale">
    <w:name w:val="Hyperlink"/>
    <w:rsid w:val="003A23A1"/>
    <w:rPr>
      <w:color w:val="0000FF"/>
      <w:u w:val="single"/>
    </w:rPr>
  </w:style>
  <w:style w:type="paragraph" w:styleId="Nessunaspaziatura">
    <w:name w:val="No Spacing"/>
    <w:uiPriority w:val="1"/>
    <w:qFormat/>
    <w:rsid w:val="003A23A1"/>
    <w:pPr>
      <w:spacing w:after="0" w:line="240" w:lineRule="auto"/>
    </w:pPr>
    <w:rPr>
      <w:rFonts w:eastAsiaTheme="minorEastAsia"/>
      <w:sz w:val="24"/>
      <w:szCs w:val="24"/>
      <w:lang w:eastAsia="it-IT"/>
    </w:rPr>
  </w:style>
  <w:style w:type="paragraph" w:customStyle="1" w:styleId="p1">
    <w:name w:val="p1"/>
    <w:basedOn w:val="Normale"/>
    <w:rsid w:val="003A23A1"/>
    <w:rPr>
      <w:rFonts w:ascii="Circular Std" w:eastAsiaTheme="minorEastAsia" w:hAnsi="Circular Std"/>
      <w:sz w:val="12"/>
      <w:szCs w:val="12"/>
    </w:rPr>
  </w:style>
  <w:style w:type="paragraph" w:styleId="NormaleWeb">
    <w:name w:val="Normal (Web)"/>
    <w:basedOn w:val="Normale"/>
    <w:uiPriority w:val="99"/>
    <w:unhideWhenUsed/>
    <w:rsid w:val="00A9585D"/>
    <w:pPr>
      <w:spacing w:before="100" w:beforeAutospacing="1" w:after="100" w:afterAutospacing="1"/>
    </w:pPr>
  </w:style>
  <w:style w:type="character" w:styleId="Enfasigrassetto">
    <w:name w:val="Strong"/>
    <w:basedOn w:val="Carpredefinitoparagrafo"/>
    <w:uiPriority w:val="22"/>
    <w:qFormat/>
    <w:rsid w:val="00A9585D"/>
    <w:rPr>
      <w:b/>
      <w:bCs/>
    </w:rPr>
  </w:style>
  <w:style w:type="paragraph" w:styleId="Paragrafoelenco">
    <w:name w:val="List Paragraph"/>
    <w:basedOn w:val="Normale"/>
    <w:uiPriority w:val="34"/>
    <w:qFormat/>
    <w:rsid w:val="00A9585D"/>
    <w:pPr>
      <w:ind w:left="720"/>
      <w:contextualSpacing/>
    </w:pPr>
    <w:rPr>
      <w:rFonts w:asciiTheme="minorHAnsi" w:eastAsiaTheme="minorEastAsia" w:hAnsiTheme="minorHAnsi" w:cstheme="minorBidi"/>
    </w:rPr>
  </w:style>
  <w:style w:type="character" w:styleId="Enfasicorsivo">
    <w:name w:val="Emphasis"/>
    <w:basedOn w:val="Carpredefinitoparagrafo"/>
    <w:uiPriority w:val="20"/>
    <w:qFormat/>
    <w:rsid w:val="00A9585D"/>
    <w:rPr>
      <w:i/>
      <w:iCs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D512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D512D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887F98"/>
    <w:pPr>
      <w:pBdr>
        <w:top w:val="nil"/>
        <w:left w:val="nil"/>
        <w:bottom w:val="nil"/>
        <w:right w:val="nil"/>
        <w:between w:val="nil"/>
        <w:bar w:val="nil"/>
      </w:pBdr>
      <w:shd w:val="clear" w:color="auto" w:fill="FFFFFF"/>
      <w:spacing w:after="0" w:line="100" w:lineRule="atLeast"/>
    </w:pPr>
    <w:rPr>
      <w:rFonts w:ascii="Times New Roman" w:eastAsia="Arial Unicode MS" w:hAnsi="Times New Roman" w:cs="Arial Unicode MS"/>
      <w:color w:val="000000"/>
      <w:kern w:val="1"/>
      <w:sz w:val="24"/>
      <w:szCs w:val="24"/>
      <w:u w:color="000000"/>
      <w:bdr w:val="nil"/>
      <w:lang w:eastAsia="it-IT"/>
    </w:rPr>
  </w:style>
  <w:style w:type="character" w:customStyle="1" w:styleId="NessunoA">
    <w:name w:val="Nessuno A"/>
    <w:rsid w:val="00887F98"/>
    <w:rPr>
      <w:lang w:val="it-IT"/>
    </w:rPr>
  </w:style>
  <w:style w:type="character" w:customStyle="1" w:styleId="Hyperlink0">
    <w:name w:val="Hyperlink.0"/>
    <w:basedOn w:val="NessunoA"/>
    <w:rsid w:val="00887F98"/>
    <w:rPr>
      <w:rFonts w:ascii="Calibri" w:eastAsia="Calibri" w:hAnsi="Calibri" w:cs="Calibri"/>
      <w:b/>
      <w:bCs/>
      <w:sz w:val="22"/>
      <w:szCs w:val="22"/>
      <w:u w:val="single" w:color="000000"/>
      <w:lang w:val="it-IT"/>
    </w:rPr>
  </w:style>
  <w:style w:type="paragraph" w:customStyle="1" w:styleId="m-4477823879926252071default">
    <w:name w:val="m_-4477823879926252071default"/>
    <w:basedOn w:val="Normale"/>
    <w:rsid w:val="00370EA1"/>
    <w:pPr>
      <w:spacing w:before="100" w:beforeAutospacing="1" w:after="100" w:afterAutospacing="1"/>
    </w:pPr>
  </w:style>
  <w:style w:type="paragraph" w:customStyle="1" w:styleId="m-4477823879926252071msoplaintext">
    <w:name w:val="m_-4477823879926252071msoplaintext"/>
    <w:basedOn w:val="Normale"/>
    <w:rsid w:val="00370EA1"/>
    <w:pPr>
      <w:spacing w:before="100" w:beforeAutospacing="1" w:after="100" w:afterAutospacing="1"/>
    </w:pPr>
  </w:style>
  <w:style w:type="character" w:customStyle="1" w:styleId="Nessuno">
    <w:name w:val="Nessuno"/>
    <w:rsid w:val="000D16CC"/>
  </w:style>
  <w:style w:type="character" w:customStyle="1" w:styleId="Hyperlink1">
    <w:name w:val="Hyperlink.1"/>
    <w:basedOn w:val="Carpredefinitoparagrafo"/>
    <w:rsid w:val="000D16CC"/>
    <w:rPr>
      <w:rFonts w:ascii="Calibri" w:eastAsia="Calibri" w:hAnsi="Calibri" w:cs="Calibri"/>
      <w:color w:val="0000FF"/>
      <w:sz w:val="20"/>
      <w:szCs w:val="20"/>
      <w:u w:val="single" w:color="0000FF"/>
    </w:rPr>
  </w:style>
  <w:style w:type="paragraph" w:customStyle="1" w:styleId="textnormalsize">
    <w:name w:val="textnormalsize"/>
    <w:basedOn w:val="Normale"/>
    <w:rsid w:val="0096770D"/>
    <w:pPr>
      <w:spacing w:before="100" w:beforeAutospacing="1" w:after="100" w:afterAutospacing="1"/>
    </w:pPr>
  </w:style>
  <w:style w:type="character" w:customStyle="1" w:styleId="boldos">
    <w:name w:val="boldos"/>
    <w:basedOn w:val="Carpredefinitoparagrafo"/>
    <w:rsid w:val="0096770D"/>
  </w:style>
  <w:style w:type="character" w:customStyle="1" w:styleId="apple-converted-space">
    <w:name w:val="apple-converted-space"/>
    <w:basedOn w:val="Carpredefinitoparagrafo"/>
    <w:rsid w:val="0096770D"/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B05B2E"/>
    <w:rPr>
      <w:color w:val="605E5C"/>
      <w:shd w:val="clear" w:color="auto" w:fill="E1DFDD"/>
    </w:rPr>
  </w:style>
  <w:style w:type="character" w:customStyle="1" w:styleId="Titolo2Carattere">
    <w:name w:val="Titolo 2 Carattere"/>
    <w:basedOn w:val="Carpredefinitoparagrafo"/>
    <w:link w:val="Titolo2"/>
    <w:uiPriority w:val="9"/>
    <w:rsid w:val="004168FA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A32346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E17372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it-IT"/>
    </w:rPr>
  </w:style>
  <w:style w:type="character" w:customStyle="1" w:styleId="Menzionenonrisolta2">
    <w:name w:val="Menzione non risolta2"/>
    <w:basedOn w:val="Carpredefinitoparagrafo"/>
    <w:uiPriority w:val="99"/>
    <w:semiHidden/>
    <w:unhideWhenUsed/>
    <w:rsid w:val="00D05387"/>
    <w:rPr>
      <w:color w:val="605E5C"/>
      <w:shd w:val="clear" w:color="auto" w:fill="E1DFDD"/>
    </w:rPr>
  </w:style>
  <w:style w:type="paragraph" w:styleId="Revisione">
    <w:name w:val="Revision"/>
    <w:hidden/>
    <w:uiPriority w:val="99"/>
    <w:semiHidden/>
    <w:rsid w:val="00CC6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Menzionenonrisolta">
    <w:name w:val="Unresolved Mention"/>
    <w:basedOn w:val="Carpredefinitoparagrafo"/>
    <w:uiPriority w:val="99"/>
    <w:semiHidden/>
    <w:unhideWhenUsed/>
    <w:rsid w:val="009C487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10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303944">
          <w:marLeft w:val="-225"/>
          <w:marRight w:val="-225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045979">
          <w:marLeft w:val="-225"/>
          <w:marRight w:val="-225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074125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016826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05838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061351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139359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458795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96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0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07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95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5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26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85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8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55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2685809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423928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495366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338924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071530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905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0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697347">
          <w:marLeft w:val="-225"/>
          <w:marRight w:val="-225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236015">
          <w:marLeft w:val="-225"/>
          <w:marRight w:val="-225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226371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999002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381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2804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3776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745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24654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6882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0801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9421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390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078307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974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53697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207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260635">
                  <w:marLeft w:val="-675"/>
                  <w:marRight w:val="-67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3849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8528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661993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216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6740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2058426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760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0836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1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62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7690803">
          <w:marLeft w:val="-225"/>
          <w:marRight w:val="-225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93938">
          <w:marLeft w:val="-225"/>
          <w:marRight w:val="-225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868262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743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43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353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230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49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7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2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75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2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2891805">
          <w:marLeft w:val="-225"/>
          <w:marRight w:val="-225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258411">
          <w:marLeft w:val="-225"/>
          <w:marRight w:val="-225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71863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684858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860802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196007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404314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983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809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5428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1538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404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021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726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279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93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2861219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120552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5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80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0483579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196300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300540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919901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720621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842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58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50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4783188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721186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259507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523445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289773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431562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338187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920667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142273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696873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54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2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38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8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2464620">
          <w:marLeft w:val="-225"/>
          <w:marRight w:val="-225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337344">
          <w:marLeft w:val="-225"/>
          <w:marRight w:val="-225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238648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102034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241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4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8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5792910">
          <w:marLeft w:val="-225"/>
          <w:marRight w:val="-225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726669">
          <w:marLeft w:val="-225"/>
          <w:marRight w:val="-225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233300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068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51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15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31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8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40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438143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061152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103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2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6529797">
          <w:marLeft w:val="-225"/>
          <w:marRight w:val="-225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915457">
          <w:marLeft w:val="-225"/>
          <w:marRight w:val="-225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873116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595350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1075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476404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98295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195065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524837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338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260959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580900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235458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993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512373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200293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35891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858613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587204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671561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223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8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3536194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574514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436291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073F2677203CC40A6DF3ABBE47FB05D" ma:contentTypeVersion="13" ma:contentTypeDescription="Creare un nuovo documento." ma:contentTypeScope="" ma:versionID="fc2c0ac6487991a8c073f060018bd84d">
  <xsd:schema xmlns:xsd="http://www.w3.org/2001/XMLSchema" xmlns:xs="http://www.w3.org/2001/XMLSchema" xmlns:p="http://schemas.microsoft.com/office/2006/metadata/properties" xmlns:ns2="ec2bf9b4-63fb-4c40-be36-0fc206ae0005" xmlns:ns3="952227f5-ac6f-4276-b2bd-6690a774dc7f" targetNamespace="http://schemas.microsoft.com/office/2006/metadata/properties" ma:root="true" ma:fieldsID="fd7d6f24b95314586ad4ae739286b36f" ns2:_="" ns3:_="">
    <xsd:import namespace="ec2bf9b4-63fb-4c40-be36-0fc206ae0005"/>
    <xsd:import namespace="952227f5-ac6f-4276-b2bd-6690a774dc7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2bf9b4-63fb-4c40-be36-0fc206ae000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2227f5-ac6f-4276-b2bd-6690a774dc7f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C64D422-2CDD-49EA-80D1-CCC9208FF84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D511624-5923-4BF7-85EF-9C5C86AD842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72816F4-0894-47C3-B1F3-C65CC2A7198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c2bf9b4-63fb-4c40-be36-0fc206ae0005"/>
    <ds:schemaRef ds:uri="952227f5-ac6f-4276-b2bd-6690a774dc7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4FA396A-FC4C-41EE-93FF-DFE1D758888F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1342</Words>
  <Characters>7651</Characters>
  <Application>Microsoft Office Word</Application>
  <DocSecurity>0</DocSecurity>
  <Lines>63</Lines>
  <Paragraphs>17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Maria Roberta Cramarossa</dc:creator>
  <cp:lastModifiedBy>Zavettieri Simone</cp:lastModifiedBy>
  <cp:revision>5</cp:revision>
  <cp:lastPrinted>2021-12-14T16:51:00Z</cp:lastPrinted>
  <dcterms:created xsi:type="dcterms:W3CDTF">2023-02-15T13:27:00Z</dcterms:created>
  <dcterms:modified xsi:type="dcterms:W3CDTF">2023-02-16T13:36:00Z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0x010100C073F2677203CC40A6DF3ABBE47FB05D</vt:lpwstr>
  </property>
</Properties>
</file>